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C00D56B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4921B3">
        <w:rPr>
          <w:rFonts w:ascii="Arial" w:eastAsia="Times New Roman" w:hAnsi="Arial"/>
          <w:b/>
          <w:bCs/>
          <w:sz w:val="24"/>
          <w:szCs w:val="24"/>
        </w:rPr>
        <w:t>4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E2CC5" w:rsidRPr="009E2CC5">
        <w:rPr>
          <w:rFonts w:ascii="Arial" w:eastAsia="Times New Roman" w:hAnsi="Arial"/>
          <w:b/>
          <w:bCs/>
          <w:sz w:val="24"/>
          <w:szCs w:val="24"/>
        </w:rPr>
        <w:t>R2-2312913</w:t>
      </w:r>
    </w:p>
    <w:p w14:paraId="54913BF8" w14:textId="39F8566F" w:rsidR="006019C1" w:rsidRPr="00341812" w:rsidRDefault="00D41E46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Chicago, USA,</w:t>
      </w:r>
      <w:r w:rsidR="00E57F51" w:rsidRPr="0038728D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13</w:t>
      </w:r>
      <w:r w:rsidRPr="00D41E4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</w:t>
      </w:r>
      <w:r w:rsidR="0036641E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17</w:t>
      </w:r>
      <w:r w:rsidRPr="00D41E4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Nov</w:t>
      </w:r>
      <w:r w:rsidR="00095167">
        <w:rPr>
          <w:rFonts w:ascii="Arial" w:hAnsi="Arial"/>
          <w:b/>
          <w:sz w:val="24"/>
        </w:rPr>
        <w:t>ember</w:t>
      </w:r>
      <w:r w:rsidR="00E57F51">
        <w:rPr>
          <w:rFonts w:ascii="Arial" w:hAnsi="Arial"/>
          <w:b/>
          <w:sz w:val="24"/>
        </w:rPr>
        <w:t xml:space="preserve"> </w:t>
      </w:r>
      <w:r w:rsidR="00E57F51" w:rsidRPr="00255FFE">
        <w:rPr>
          <w:rFonts w:ascii="Arial" w:hAnsi="Arial"/>
          <w:b/>
          <w:sz w:val="24"/>
          <w:szCs w:val="24"/>
        </w:rPr>
        <w:t>202</w:t>
      </w:r>
      <w:r w:rsidR="00E57F51"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7D37F45D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92577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.18.</w:t>
      </w:r>
      <w:r w:rsidR="00080084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5D12FC5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7492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NCD-SSB </w:t>
      </w:r>
      <w:r w:rsidR="00DD2B65">
        <w:rPr>
          <w:rFonts w:ascii="Arial" w:eastAsia="Times New Roman" w:hAnsi="Arial" w:cs="Arial"/>
          <w:b/>
          <w:bCs/>
          <w:sz w:val="24"/>
          <w:lang w:eastAsia="en-US"/>
        </w:rPr>
        <w:t>for MT-SDT</w:t>
      </w:r>
    </w:p>
    <w:p w14:paraId="1FA36C2B" w14:textId="0D9B6B8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674C90" w:rsidRPr="00674C90">
        <w:rPr>
          <w:rFonts w:ascii="Arial" w:eastAsia="Times New Roman" w:hAnsi="Arial" w:cs="Arial"/>
          <w:b/>
          <w:bCs/>
          <w:sz w:val="24"/>
          <w:lang w:eastAsia="en-US"/>
        </w:rPr>
        <w:t>NR_MT_SDT-Core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B6BE3DD" w14:textId="7173EEA9" w:rsidR="00B3733B" w:rsidRDefault="00080084" w:rsidP="00B80032">
      <w:pPr>
        <w:spacing w:after="240"/>
        <w:ind w:right="-101"/>
        <w:jc w:val="both"/>
      </w:pPr>
      <w:r>
        <w:t>In this paper, we</w:t>
      </w:r>
      <w:r w:rsidR="00344DEF">
        <w:t xml:space="preserve"> would like to</w:t>
      </w:r>
      <w:r>
        <w:t xml:space="preserve"> </w:t>
      </w:r>
      <w:r w:rsidR="00E510DD">
        <w:t>discuss</w:t>
      </w:r>
      <w:r w:rsidR="002F15A2">
        <w:t xml:space="preserve"> the issue of NCD-SSB for MT-SDT.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95C1809" w14:textId="1341EC83" w:rsidR="00061F00" w:rsidRDefault="00621B3A" w:rsidP="008F1818">
      <w:pPr>
        <w:jc w:val="both"/>
      </w:pPr>
      <w:r>
        <w:rPr>
          <w:rFonts w:hint="eastAsia"/>
        </w:rPr>
        <w:t>In</w:t>
      </w:r>
      <w:r>
        <w:t xml:space="preserve"> Rel-17 MO-SDT, </w:t>
      </w:r>
      <w:r w:rsidR="00ED37CA">
        <w:t xml:space="preserve">a </w:t>
      </w:r>
      <w:proofErr w:type="spellStart"/>
      <w:r w:rsidR="00ED37CA">
        <w:t>RedCap</w:t>
      </w:r>
      <w:proofErr w:type="spellEnd"/>
      <w:r w:rsidR="00ED37CA">
        <w:t xml:space="preserve"> UE can </w:t>
      </w:r>
      <w:r w:rsidR="00A704F1">
        <w:t xml:space="preserve">trigger MO-SDT when </w:t>
      </w:r>
      <w:proofErr w:type="spellStart"/>
      <w:r w:rsidR="00A704F1">
        <w:t>RedCap</w:t>
      </w:r>
      <w:proofErr w:type="spellEnd"/>
      <w:r w:rsidR="00A704F1">
        <w:t xml:space="preserve">-specific initial downlink BWP includes CD-SSB, or </w:t>
      </w:r>
      <w:r w:rsidR="007A0A71">
        <w:t xml:space="preserve">when </w:t>
      </w:r>
      <w:proofErr w:type="spellStart"/>
      <w:r w:rsidR="007A0A71">
        <w:t>RedCap</w:t>
      </w:r>
      <w:proofErr w:type="spellEnd"/>
      <w:r w:rsidR="007A0A71">
        <w:t xml:space="preserve">-specific initial downlink BWP includes no CD-SSB, </w:t>
      </w:r>
      <w:proofErr w:type="spellStart"/>
      <w:r w:rsidR="007A0A71" w:rsidRPr="007A0A71">
        <w:t>ncd</w:t>
      </w:r>
      <w:proofErr w:type="spellEnd"/>
      <w:r w:rsidR="007A0A71" w:rsidRPr="007A0A71">
        <w:t>-SSB-</w:t>
      </w:r>
      <w:proofErr w:type="spellStart"/>
      <w:r w:rsidR="007A0A71" w:rsidRPr="007A0A71">
        <w:t>RedCapInitialBWP</w:t>
      </w:r>
      <w:proofErr w:type="spellEnd"/>
      <w:r w:rsidR="007A0A71" w:rsidRPr="007A0A71">
        <w:t>-SDT is configured</w:t>
      </w:r>
      <w:r w:rsidR="007A0A71">
        <w:t xml:space="preserve">. </w:t>
      </w:r>
      <w:r w:rsidR="00CF0B0B">
        <w:t xml:space="preserve">The reason RAN2 made this agreement </w:t>
      </w:r>
      <w:r w:rsidR="00625803">
        <w:t xml:space="preserve">was </w:t>
      </w:r>
      <w:r w:rsidR="00CF0B0B">
        <w:t xml:space="preserve">because </w:t>
      </w:r>
      <w:proofErr w:type="spellStart"/>
      <w:r w:rsidR="009A12A0">
        <w:t>RedCap</w:t>
      </w:r>
      <w:proofErr w:type="spellEnd"/>
      <w:r w:rsidR="009A12A0">
        <w:t xml:space="preserve"> UE </w:t>
      </w:r>
      <w:proofErr w:type="gramStart"/>
      <w:r w:rsidR="003769CF">
        <w:t>has to</w:t>
      </w:r>
      <w:proofErr w:type="gramEnd"/>
      <w:r w:rsidR="003769CF">
        <w:t xml:space="preserve"> measure the RSRP of DL RS to validate the use of each CG-SDT occasion</w:t>
      </w:r>
      <w:r w:rsidR="00285C6A">
        <w:t xml:space="preserve">, and </w:t>
      </w:r>
      <w:r w:rsidR="00897F3B">
        <w:t>for</w:t>
      </w:r>
      <w:r w:rsidR="00285C6A">
        <w:t xml:space="preserve"> the subsequent data transfer </w:t>
      </w:r>
      <w:r w:rsidR="00897F3B">
        <w:t xml:space="preserve">phase </w:t>
      </w:r>
      <w:r w:rsidR="00285C6A">
        <w:t xml:space="preserve">of RA-SDT, </w:t>
      </w:r>
      <w:proofErr w:type="spellStart"/>
      <w:r w:rsidR="004172D4">
        <w:t>RedCap</w:t>
      </w:r>
      <w:proofErr w:type="spellEnd"/>
      <w:r w:rsidR="004172D4">
        <w:t xml:space="preserve"> </w:t>
      </w:r>
      <w:r w:rsidR="00F85A29">
        <w:t xml:space="preserve">UE has to perform link maintenance such as time synchronization </w:t>
      </w:r>
      <w:r w:rsidR="004631A0">
        <w:t>using the DL RS.</w:t>
      </w:r>
      <w:r w:rsidR="0014455B">
        <w:t xml:space="preserve"> </w:t>
      </w:r>
      <w:r w:rsidR="003D45E2">
        <w:t>Th</w:t>
      </w:r>
      <w:r w:rsidR="006B1509">
        <w:t>e</w:t>
      </w:r>
      <w:r w:rsidR="003D45E2">
        <w:t>refore</w:t>
      </w:r>
      <w:r w:rsidR="009D67E9">
        <w:t xml:space="preserve">, </w:t>
      </w:r>
      <w:r w:rsidR="002B0D7E">
        <w:t xml:space="preserve">either CD-SSB or NCD-SSB included in the </w:t>
      </w:r>
      <w:proofErr w:type="spellStart"/>
      <w:r w:rsidR="002B0D7E">
        <w:t>R</w:t>
      </w:r>
      <w:r w:rsidR="002B0D7E">
        <w:rPr>
          <w:rFonts w:hint="eastAsia"/>
        </w:rPr>
        <w:t>ed</w:t>
      </w:r>
      <w:r w:rsidR="002B0D7E">
        <w:t>Cap</w:t>
      </w:r>
      <w:proofErr w:type="spellEnd"/>
      <w:r w:rsidR="002B0D7E">
        <w:t xml:space="preserve">-specific initial </w:t>
      </w:r>
      <w:r w:rsidR="00871903">
        <w:t xml:space="preserve">downlink BWP </w:t>
      </w:r>
      <w:r w:rsidR="00BC2252">
        <w:t xml:space="preserve">is </w:t>
      </w:r>
      <w:r w:rsidR="00EF6EC4">
        <w:t xml:space="preserve">one of the conditions for </w:t>
      </w:r>
      <w:r w:rsidR="00BA2498">
        <w:t xml:space="preserve">triggering </w:t>
      </w:r>
      <w:r w:rsidR="00EF6EC4">
        <w:t>MO-SDT</w:t>
      </w:r>
      <w:r w:rsidR="00061F00">
        <w:rPr>
          <w:rFonts w:hint="eastAsia"/>
        </w:rPr>
        <w:t>.</w:t>
      </w:r>
    </w:p>
    <w:p w14:paraId="7A816F14" w14:textId="57DF0D24" w:rsidR="0014404B" w:rsidRDefault="00842128" w:rsidP="008F1818">
      <w:pPr>
        <w:jc w:val="both"/>
      </w:pPr>
      <w:r>
        <w:t xml:space="preserve">For Rel-18 MT-SDT, </w:t>
      </w:r>
      <w:proofErr w:type="spellStart"/>
      <w:r w:rsidR="000E4D73">
        <w:t>RedCap</w:t>
      </w:r>
      <w:proofErr w:type="spellEnd"/>
      <w:r w:rsidR="000E4D73">
        <w:t xml:space="preserve"> </w:t>
      </w:r>
      <w:r w:rsidR="000E5C37">
        <w:t xml:space="preserve">UE uses RACH or CG-SDT resource to initiate </w:t>
      </w:r>
      <w:r w:rsidR="00786961">
        <w:t>resume</w:t>
      </w:r>
      <w:r w:rsidR="000E5C37">
        <w:t xml:space="preserve"> procedure in response to RAN paging</w:t>
      </w:r>
      <w:r w:rsidR="00963957">
        <w:t xml:space="preserve"> message</w:t>
      </w:r>
      <w:r w:rsidR="00F927A4">
        <w:rPr>
          <w:rFonts w:hint="eastAsia"/>
        </w:rPr>
        <w:t>.</w:t>
      </w:r>
      <w:r w:rsidR="00F927A4">
        <w:t xml:space="preserve"> </w:t>
      </w:r>
      <w:r w:rsidR="00516123">
        <w:t>In MT-SDT,</w:t>
      </w:r>
      <w:r w:rsidR="00DA7F6D">
        <w:t xml:space="preserve"> </w:t>
      </w:r>
      <w:r w:rsidR="00516123">
        <w:t xml:space="preserve">similar requirement is applied to </w:t>
      </w:r>
      <w:proofErr w:type="spellStart"/>
      <w:r w:rsidR="00F927A4">
        <w:t>RedCap</w:t>
      </w:r>
      <w:proofErr w:type="spellEnd"/>
      <w:r w:rsidR="00F927A4">
        <w:t xml:space="preserve"> UE</w:t>
      </w:r>
      <w:r w:rsidR="007E66DD">
        <w:t>, i</w:t>
      </w:r>
      <w:r w:rsidR="00E210DC">
        <w:t>.</w:t>
      </w:r>
      <w:r w:rsidR="007E66DD">
        <w:t>e.,</w:t>
      </w:r>
      <w:r w:rsidR="00E758A8">
        <w:t xml:space="preserve"> monitor DL RS </w:t>
      </w:r>
      <w:r w:rsidR="00DA7F6D">
        <w:t xml:space="preserve">for validation </w:t>
      </w:r>
      <w:r w:rsidR="00DA3CAC">
        <w:t>of</w:t>
      </w:r>
      <w:r w:rsidR="00DA7F6D">
        <w:t xml:space="preserve"> each CG-SDT occasion and </w:t>
      </w:r>
      <w:r w:rsidR="00C56798">
        <w:t xml:space="preserve">perform link maintenance using the DL RS </w:t>
      </w:r>
      <w:r w:rsidR="0094708E">
        <w:t>in the RA-SDT subsequent data phase.</w:t>
      </w:r>
      <w:r w:rsidR="005041FD">
        <w:t xml:space="preserve"> The requirement for a MT-SDT </w:t>
      </w:r>
      <w:r w:rsidR="0053023D">
        <w:t xml:space="preserve">on the DL RS configuration </w:t>
      </w:r>
      <w:r w:rsidR="007E66DD">
        <w:t xml:space="preserve">should be same as </w:t>
      </w:r>
      <w:r w:rsidR="0053283A">
        <w:t>the conditions of MO-SDT.</w:t>
      </w:r>
      <w:r w:rsidR="00C664A9">
        <w:t xml:space="preserve"> Therefore,</w:t>
      </w:r>
      <w:r w:rsidR="00B453AD">
        <w:t xml:space="preserve"> we believe </w:t>
      </w:r>
      <w:r w:rsidR="00DC7C6B">
        <w:t xml:space="preserve">this </w:t>
      </w:r>
      <w:r w:rsidR="00B453AD">
        <w:t xml:space="preserve">condition </w:t>
      </w:r>
      <w:r w:rsidR="00975A6A">
        <w:t xml:space="preserve">of MO-SDT should be </w:t>
      </w:r>
      <w:r w:rsidR="00DC7C6B">
        <w:t>used</w:t>
      </w:r>
      <w:r w:rsidR="00975A6A">
        <w:t xml:space="preserve"> to that of MT-SDT, i.e., a </w:t>
      </w:r>
      <w:proofErr w:type="spellStart"/>
      <w:r w:rsidR="00975A6A">
        <w:t>RedCap</w:t>
      </w:r>
      <w:proofErr w:type="spellEnd"/>
      <w:r w:rsidR="00975A6A">
        <w:t xml:space="preserve"> UE can trigger MT-SDT </w:t>
      </w:r>
      <w:r w:rsidR="00AC004F">
        <w:t xml:space="preserve">when </w:t>
      </w:r>
      <w:proofErr w:type="spellStart"/>
      <w:r w:rsidR="00AC004F">
        <w:t>ReCap</w:t>
      </w:r>
      <w:proofErr w:type="spellEnd"/>
      <w:r w:rsidR="00AC004F">
        <w:t xml:space="preserve">-specific initial downlink BWP includes </w:t>
      </w:r>
      <w:r w:rsidR="00DC26A5">
        <w:t xml:space="preserve">no </w:t>
      </w:r>
      <w:r w:rsidR="00AC004F">
        <w:t>CG-SSB</w:t>
      </w:r>
      <w:r w:rsidR="00025473">
        <w:t xml:space="preserve"> but with NCD-SSB configured.</w:t>
      </w:r>
    </w:p>
    <w:p w14:paraId="5E2AAD07" w14:textId="7099B3F0" w:rsidR="004A0233" w:rsidRDefault="005A18E3" w:rsidP="008F1818">
      <w:pPr>
        <w:jc w:val="both"/>
      </w:pPr>
      <w:r>
        <w:t xml:space="preserve">For the NCD-SSB resource, the </w:t>
      </w:r>
      <w:proofErr w:type="spellStart"/>
      <w:r w:rsidRPr="005A18E3">
        <w:t>ncd</w:t>
      </w:r>
      <w:proofErr w:type="spellEnd"/>
      <w:r w:rsidRPr="005A18E3">
        <w:t>-SSB-</w:t>
      </w:r>
      <w:proofErr w:type="spellStart"/>
      <w:r w:rsidRPr="005A18E3">
        <w:t>RedCapInitialBWP</w:t>
      </w:r>
      <w:proofErr w:type="spellEnd"/>
      <w:r w:rsidRPr="005A18E3">
        <w:t>-SDT</w:t>
      </w:r>
      <w:r>
        <w:t xml:space="preserve"> introduced for Rel-17 MO-SDT </w:t>
      </w:r>
      <w:r w:rsidR="001D0C47">
        <w:t xml:space="preserve">can be </w:t>
      </w:r>
      <w:r w:rsidR="0099130F">
        <w:t xml:space="preserve">extend to </w:t>
      </w:r>
      <w:r w:rsidR="001D0C47">
        <w:t>MT-SDT</w:t>
      </w:r>
      <w:r w:rsidR="00921BB5">
        <w:t>. N</w:t>
      </w:r>
      <w:r w:rsidR="00C839AB">
        <w:t xml:space="preserve">etwork should </w:t>
      </w:r>
      <w:r w:rsidR="005D1EF0">
        <w:t xml:space="preserve">configure </w:t>
      </w:r>
      <w:proofErr w:type="spellStart"/>
      <w:r w:rsidR="00BB3699" w:rsidRPr="005A18E3">
        <w:t>ncd</w:t>
      </w:r>
      <w:proofErr w:type="spellEnd"/>
      <w:r w:rsidR="00BB3699" w:rsidRPr="005A18E3">
        <w:t>-SSB-</w:t>
      </w:r>
      <w:proofErr w:type="spellStart"/>
      <w:r w:rsidR="00BB3699" w:rsidRPr="005A18E3">
        <w:t>RedCapInitialBWP</w:t>
      </w:r>
      <w:proofErr w:type="spellEnd"/>
      <w:r w:rsidR="00BB3699" w:rsidRPr="005A18E3">
        <w:t>-SDT</w:t>
      </w:r>
      <w:r w:rsidR="00BB3699">
        <w:t xml:space="preserve"> </w:t>
      </w:r>
      <w:r w:rsidR="005D1EF0">
        <w:t xml:space="preserve">if a </w:t>
      </w:r>
      <w:proofErr w:type="spellStart"/>
      <w:r w:rsidR="005D1EF0">
        <w:t>RedCap</w:t>
      </w:r>
      <w:proofErr w:type="spellEnd"/>
      <w:r w:rsidR="005D1EF0">
        <w:t xml:space="preserve"> UE is configured with SDT in the </w:t>
      </w:r>
      <w:proofErr w:type="spellStart"/>
      <w:r w:rsidR="005D1EF0">
        <w:t>RedCap</w:t>
      </w:r>
      <w:proofErr w:type="spellEnd"/>
      <w:r w:rsidR="005D1EF0">
        <w:t>-specific initial DL BWP not associated with CD-SSB</w:t>
      </w:r>
      <w:r w:rsidR="005D3A87">
        <w:t>.</w:t>
      </w:r>
    </w:p>
    <w:p w14:paraId="2BDA2EEE" w14:textId="339DF84D" w:rsidR="00BF186C" w:rsidRDefault="004A3ED6" w:rsidP="008F1818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 w:rsidR="00225B9D"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 w:rsidR="00A24B35">
        <w:rPr>
          <w:b/>
          <w:bCs/>
        </w:rPr>
        <w:t>T</w:t>
      </w:r>
      <w:r w:rsidRPr="004A3ED6">
        <w:rPr>
          <w:b/>
          <w:bCs/>
        </w:rPr>
        <w:t xml:space="preserve">he conditions for a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 </w:t>
      </w:r>
      <w:r w:rsidR="00A24B35">
        <w:rPr>
          <w:b/>
          <w:bCs/>
        </w:rPr>
        <w:t xml:space="preserve">UE </w:t>
      </w:r>
      <w:r w:rsidRPr="004A3ED6">
        <w:rPr>
          <w:b/>
          <w:bCs/>
        </w:rPr>
        <w:t xml:space="preserve">triggering MT-SDT should include when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-specific initial BWP includes no CD-SSB, </w:t>
      </w:r>
      <w:proofErr w:type="spellStart"/>
      <w:r w:rsidRPr="004A3ED6">
        <w:rPr>
          <w:b/>
          <w:bCs/>
        </w:rPr>
        <w:t>ncd</w:t>
      </w:r>
      <w:proofErr w:type="spellEnd"/>
      <w:r w:rsidRPr="004A3ED6">
        <w:rPr>
          <w:b/>
          <w:bCs/>
        </w:rPr>
        <w:t>-SSB-</w:t>
      </w:r>
      <w:proofErr w:type="spellStart"/>
      <w:r w:rsidRPr="004A3ED6">
        <w:rPr>
          <w:b/>
          <w:bCs/>
        </w:rPr>
        <w:t>RedCapInitialBWP</w:t>
      </w:r>
      <w:proofErr w:type="spellEnd"/>
      <w:r w:rsidRPr="004A3ED6">
        <w:rPr>
          <w:b/>
          <w:bCs/>
        </w:rPr>
        <w:t>-SDT is configured</w:t>
      </w:r>
      <w:r w:rsidR="00A24B35">
        <w:rPr>
          <w:b/>
          <w:bCs/>
        </w:rPr>
        <w:t>.</w:t>
      </w:r>
    </w:p>
    <w:p w14:paraId="5DCC8BAF" w14:textId="77777777" w:rsidR="00694DE9" w:rsidRDefault="00694DE9" w:rsidP="008F1818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1E45C281" w:rsidR="00942D9D" w:rsidRDefault="008C29D3" w:rsidP="00942D9D">
      <w:pPr>
        <w:spacing w:before="120"/>
        <w:jc w:val="both"/>
        <w:rPr>
          <w:lang w:eastAsia="ja-JP"/>
        </w:rPr>
      </w:pPr>
      <w:r>
        <w:rPr>
          <w:rFonts w:hint="eastAsia"/>
        </w:rPr>
        <w:t>We</w:t>
      </w:r>
      <w:r>
        <w:rPr>
          <w:lang w:eastAsia="ja-JP"/>
        </w:rPr>
        <w:t xml:space="preserve"> would </w:t>
      </w:r>
      <w:r w:rsidR="0040756C" w:rsidRPr="00341812">
        <w:rPr>
          <w:lang w:eastAsia="ja-JP"/>
        </w:rPr>
        <w:t>recommend RAN2 to discuss and adopt the following proposals:</w:t>
      </w:r>
    </w:p>
    <w:p w14:paraId="6A4A0014" w14:textId="77777777" w:rsidR="006713DD" w:rsidRDefault="006713DD" w:rsidP="006713DD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>
        <w:rPr>
          <w:b/>
          <w:bCs/>
        </w:rPr>
        <w:t>T</w:t>
      </w:r>
      <w:r w:rsidRPr="004A3ED6">
        <w:rPr>
          <w:b/>
          <w:bCs/>
        </w:rPr>
        <w:t xml:space="preserve">he conditions for a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 </w:t>
      </w:r>
      <w:r>
        <w:rPr>
          <w:b/>
          <w:bCs/>
        </w:rPr>
        <w:t xml:space="preserve">UE </w:t>
      </w:r>
      <w:r w:rsidRPr="004A3ED6">
        <w:rPr>
          <w:b/>
          <w:bCs/>
        </w:rPr>
        <w:t xml:space="preserve">triggering MT-SDT should include when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-specific initial BWP includes no CD-SSB, </w:t>
      </w:r>
      <w:proofErr w:type="spellStart"/>
      <w:r w:rsidRPr="004A3ED6">
        <w:rPr>
          <w:b/>
          <w:bCs/>
        </w:rPr>
        <w:t>ncd</w:t>
      </w:r>
      <w:proofErr w:type="spellEnd"/>
      <w:r w:rsidRPr="004A3ED6">
        <w:rPr>
          <w:b/>
          <w:bCs/>
        </w:rPr>
        <w:t>-SSB-</w:t>
      </w:r>
      <w:proofErr w:type="spellStart"/>
      <w:r w:rsidRPr="004A3ED6">
        <w:rPr>
          <w:b/>
          <w:bCs/>
        </w:rPr>
        <w:t>RedCapInitialBWP</w:t>
      </w:r>
      <w:proofErr w:type="spellEnd"/>
      <w:r w:rsidRPr="004A3ED6">
        <w:rPr>
          <w:b/>
          <w:bCs/>
        </w:rPr>
        <w:t>-SDT is configured</w:t>
      </w:r>
      <w:r>
        <w:rPr>
          <w:b/>
          <w:bCs/>
        </w:rPr>
        <w:t>.</w:t>
      </w:r>
    </w:p>
    <w:p w14:paraId="220561EF" w14:textId="77777777" w:rsidR="00694DE9" w:rsidRDefault="00694DE9" w:rsidP="006713DD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6A57996A" w14:textId="77777777" w:rsidR="00F66799" w:rsidRDefault="00F66799" w:rsidP="00F66799"/>
    <w:p w14:paraId="0CDFFB8D" w14:textId="1A8D7FAD" w:rsidR="007633FC" w:rsidRDefault="007633FC" w:rsidP="007633FC">
      <w:pPr>
        <w:pStyle w:val="Heading1"/>
      </w:pPr>
      <w:r>
        <w:t>A</w:t>
      </w:r>
      <w:r w:rsidR="00583A36">
        <w:t>ppendix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5998" w14:textId="77777777" w:rsidR="00C51AB1" w:rsidRDefault="00C51AB1">
      <w:r>
        <w:separator/>
      </w:r>
    </w:p>
    <w:p w14:paraId="09EE1070" w14:textId="77777777" w:rsidR="00C51AB1" w:rsidRDefault="00C51AB1"/>
  </w:endnote>
  <w:endnote w:type="continuationSeparator" w:id="0">
    <w:p w14:paraId="537E5255" w14:textId="77777777" w:rsidR="00C51AB1" w:rsidRDefault="00C51AB1">
      <w:r>
        <w:continuationSeparator/>
      </w:r>
    </w:p>
    <w:p w14:paraId="30297447" w14:textId="77777777" w:rsidR="00C51AB1" w:rsidRDefault="00C51AB1"/>
  </w:endnote>
  <w:endnote w:type="continuationNotice" w:id="1">
    <w:p w14:paraId="61CB4ACE" w14:textId="77777777" w:rsidR="00C51AB1" w:rsidRDefault="00C51A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097F" w14:textId="77777777" w:rsidR="00C51AB1" w:rsidRDefault="00C51AB1">
      <w:r>
        <w:separator/>
      </w:r>
    </w:p>
    <w:p w14:paraId="52010C00" w14:textId="77777777" w:rsidR="00C51AB1" w:rsidRDefault="00C51AB1"/>
  </w:footnote>
  <w:footnote w:type="continuationSeparator" w:id="0">
    <w:p w14:paraId="7603D085" w14:textId="77777777" w:rsidR="00C51AB1" w:rsidRDefault="00C51AB1">
      <w:r>
        <w:continuationSeparator/>
      </w:r>
    </w:p>
    <w:p w14:paraId="0B63857E" w14:textId="77777777" w:rsidR="00C51AB1" w:rsidRDefault="00C51AB1"/>
  </w:footnote>
  <w:footnote w:type="continuationNotice" w:id="1">
    <w:p w14:paraId="492A8C22" w14:textId="77777777" w:rsidR="00C51AB1" w:rsidRDefault="00C51A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811510820">
    <w:abstractNumId w:val="28"/>
  </w:num>
  <w:num w:numId="2" w16cid:durableId="294334460">
    <w:abstractNumId w:val="27"/>
  </w:num>
  <w:num w:numId="3" w16cid:durableId="940836486">
    <w:abstractNumId w:val="17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6"/>
  </w:num>
  <w:num w:numId="8" w16cid:durableId="1537353719">
    <w:abstractNumId w:val="10"/>
  </w:num>
  <w:num w:numId="9" w16cid:durableId="644578837">
    <w:abstractNumId w:val="6"/>
  </w:num>
  <w:num w:numId="10" w16cid:durableId="1762796857">
    <w:abstractNumId w:val="24"/>
  </w:num>
  <w:num w:numId="11" w16cid:durableId="1527718628">
    <w:abstractNumId w:val="14"/>
  </w:num>
  <w:num w:numId="12" w16cid:durableId="1778023073">
    <w:abstractNumId w:val="11"/>
  </w:num>
  <w:num w:numId="13" w16cid:durableId="1476140970">
    <w:abstractNumId w:val="21"/>
  </w:num>
  <w:num w:numId="14" w16cid:durableId="296648110">
    <w:abstractNumId w:val="19"/>
  </w:num>
  <w:num w:numId="15" w16cid:durableId="1175917484">
    <w:abstractNumId w:val="1"/>
  </w:num>
  <w:num w:numId="16" w16cid:durableId="1839812220">
    <w:abstractNumId w:val="13"/>
  </w:num>
  <w:num w:numId="17" w16cid:durableId="582109702">
    <w:abstractNumId w:val="29"/>
  </w:num>
  <w:num w:numId="18" w16cid:durableId="2054770694">
    <w:abstractNumId w:val="7"/>
  </w:num>
  <w:num w:numId="19" w16cid:durableId="2119332278">
    <w:abstractNumId w:val="25"/>
  </w:num>
  <w:num w:numId="20" w16cid:durableId="137458107">
    <w:abstractNumId w:val="20"/>
  </w:num>
  <w:num w:numId="21" w16cid:durableId="1835143578">
    <w:abstractNumId w:val="15"/>
  </w:num>
  <w:num w:numId="22" w16cid:durableId="749693676">
    <w:abstractNumId w:val="18"/>
  </w:num>
  <w:num w:numId="23" w16cid:durableId="1163160429">
    <w:abstractNumId w:val="26"/>
  </w:num>
  <w:num w:numId="24" w16cid:durableId="2055350458">
    <w:abstractNumId w:val="23"/>
  </w:num>
  <w:num w:numId="25" w16cid:durableId="264191724">
    <w:abstractNumId w:val="0"/>
  </w:num>
  <w:num w:numId="26" w16cid:durableId="1210416164">
    <w:abstractNumId w:val="4"/>
  </w:num>
  <w:num w:numId="27" w16cid:durableId="1896424385">
    <w:abstractNumId w:val="3"/>
  </w:num>
  <w:num w:numId="28" w16cid:durableId="480460660">
    <w:abstractNumId w:val="9"/>
  </w:num>
  <w:num w:numId="29" w16cid:durableId="781190005">
    <w:abstractNumId w:val="12"/>
  </w:num>
  <w:num w:numId="30" w16cid:durableId="1170289800">
    <w:abstractNumId w:val="2"/>
  </w:num>
  <w:num w:numId="31" w16cid:durableId="39828570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12C"/>
    <w:rsid w:val="000049B7"/>
    <w:rsid w:val="00004C09"/>
    <w:rsid w:val="0000503A"/>
    <w:rsid w:val="0000522C"/>
    <w:rsid w:val="00005ECE"/>
    <w:rsid w:val="000069E9"/>
    <w:rsid w:val="00006CE1"/>
    <w:rsid w:val="000074F0"/>
    <w:rsid w:val="00007578"/>
    <w:rsid w:val="000100DD"/>
    <w:rsid w:val="00010939"/>
    <w:rsid w:val="00011393"/>
    <w:rsid w:val="00011550"/>
    <w:rsid w:val="00011867"/>
    <w:rsid w:val="000126D2"/>
    <w:rsid w:val="00012946"/>
    <w:rsid w:val="00012C87"/>
    <w:rsid w:val="00013A7C"/>
    <w:rsid w:val="00013F15"/>
    <w:rsid w:val="00014316"/>
    <w:rsid w:val="000144A9"/>
    <w:rsid w:val="00014837"/>
    <w:rsid w:val="000151C6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5337"/>
    <w:rsid w:val="00025473"/>
    <w:rsid w:val="00025D17"/>
    <w:rsid w:val="00025EA0"/>
    <w:rsid w:val="00025FFC"/>
    <w:rsid w:val="000261A9"/>
    <w:rsid w:val="000262F3"/>
    <w:rsid w:val="0002667A"/>
    <w:rsid w:val="000268CA"/>
    <w:rsid w:val="00026F78"/>
    <w:rsid w:val="00027037"/>
    <w:rsid w:val="00027935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4EB8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08DC"/>
    <w:rsid w:val="000410A5"/>
    <w:rsid w:val="00041202"/>
    <w:rsid w:val="00041730"/>
    <w:rsid w:val="00041909"/>
    <w:rsid w:val="00041971"/>
    <w:rsid w:val="00041D77"/>
    <w:rsid w:val="000420DE"/>
    <w:rsid w:val="00042A88"/>
    <w:rsid w:val="00042B67"/>
    <w:rsid w:val="00042C94"/>
    <w:rsid w:val="000433DB"/>
    <w:rsid w:val="000434AF"/>
    <w:rsid w:val="00043FFD"/>
    <w:rsid w:val="000441D7"/>
    <w:rsid w:val="00045487"/>
    <w:rsid w:val="00045866"/>
    <w:rsid w:val="000462CC"/>
    <w:rsid w:val="00046B3F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1F00"/>
    <w:rsid w:val="00062F7C"/>
    <w:rsid w:val="00063734"/>
    <w:rsid w:val="000637D5"/>
    <w:rsid w:val="00063B76"/>
    <w:rsid w:val="000643D6"/>
    <w:rsid w:val="00064EDF"/>
    <w:rsid w:val="0006503E"/>
    <w:rsid w:val="000653AC"/>
    <w:rsid w:val="000653D4"/>
    <w:rsid w:val="00065924"/>
    <w:rsid w:val="000659FC"/>
    <w:rsid w:val="00066240"/>
    <w:rsid w:val="00067491"/>
    <w:rsid w:val="00067869"/>
    <w:rsid w:val="000678B9"/>
    <w:rsid w:val="000704AC"/>
    <w:rsid w:val="00070BF9"/>
    <w:rsid w:val="00071818"/>
    <w:rsid w:val="00071A9C"/>
    <w:rsid w:val="0007275F"/>
    <w:rsid w:val="0007289F"/>
    <w:rsid w:val="00072CB0"/>
    <w:rsid w:val="00072CC4"/>
    <w:rsid w:val="000736BD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84"/>
    <w:rsid w:val="000800BB"/>
    <w:rsid w:val="00080137"/>
    <w:rsid w:val="00080956"/>
    <w:rsid w:val="000809B0"/>
    <w:rsid w:val="00080FDF"/>
    <w:rsid w:val="000815B1"/>
    <w:rsid w:val="00081E05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0B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167"/>
    <w:rsid w:val="00095209"/>
    <w:rsid w:val="0009530D"/>
    <w:rsid w:val="00095354"/>
    <w:rsid w:val="000957BB"/>
    <w:rsid w:val="00096405"/>
    <w:rsid w:val="00096900"/>
    <w:rsid w:val="00096DA8"/>
    <w:rsid w:val="00097A3C"/>
    <w:rsid w:val="000A001F"/>
    <w:rsid w:val="000A0208"/>
    <w:rsid w:val="000A20BF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3DE"/>
    <w:rsid w:val="000B0633"/>
    <w:rsid w:val="000B0736"/>
    <w:rsid w:val="000B09D4"/>
    <w:rsid w:val="000B0C75"/>
    <w:rsid w:val="000B0E94"/>
    <w:rsid w:val="000B1098"/>
    <w:rsid w:val="000B143B"/>
    <w:rsid w:val="000B1957"/>
    <w:rsid w:val="000B1A0B"/>
    <w:rsid w:val="000B1AB0"/>
    <w:rsid w:val="000B1ACF"/>
    <w:rsid w:val="000B1D8D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9F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3781"/>
    <w:rsid w:val="000C4C3C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928"/>
    <w:rsid w:val="000D0B9C"/>
    <w:rsid w:val="000D0EFA"/>
    <w:rsid w:val="000D14AC"/>
    <w:rsid w:val="000D1BAE"/>
    <w:rsid w:val="000D1C97"/>
    <w:rsid w:val="000D2208"/>
    <w:rsid w:val="000D22DF"/>
    <w:rsid w:val="000D2514"/>
    <w:rsid w:val="000D259E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952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3B2B"/>
    <w:rsid w:val="000E3EFF"/>
    <w:rsid w:val="000E4519"/>
    <w:rsid w:val="000E45F6"/>
    <w:rsid w:val="000E4D73"/>
    <w:rsid w:val="000E4F69"/>
    <w:rsid w:val="000E568D"/>
    <w:rsid w:val="000E5A92"/>
    <w:rsid w:val="000E5AA1"/>
    <w:rsid w:val="000E5C37"/>
    <w:rsid w:val="000E5ECA"/>
    <w:rsid w:val="000E613A"/>
    <w:rsid w:val="000E6DFE"/>
    <w:rsid w:val="000E7715"/>
    <w:rsid w:val="000E775D"/>
    <w:rsid w:val="000E7822"/>
    <w:rsid w:val="000E7C73"/>
    <w:rsid w:val="000E7D6A"/>
    <w:rsid w:val="000F064E"/>
    <w:rsid w:val="000F0BA9"/>
    <w:rsid w:val="000F1496"/>
    <w:rsid w:val="000F1DC7"/>
    <w:rsid w:val="000F222E"/>
    <w:rsid w:val="000F2299"/>
    <w:rsid w:val="000F24A4"/>
    <w:rsid w:val="000F25D7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5FC3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533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637"/>
    <w:rsid w:val="00103882"/>
    <w:rsid w:val="001039BB"/>
    <w:rsid w:val="00103A12"/>
    <w:rsid w:val="0010408C"/>
    <w:rsid w:val="0010457A"/>
    <w:rsid w:val="00104CAD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5F6"/>
    <w:rsid w:val="00111EEC"/>
    <w:rsid w:val="00112C5B"/>
    <w:rsid w:val="00112C9D"/>
    <w:rsid w:val="0011327B"/>
    <w:rsid w:val="00113CE9"/>
    <w:rsid w:val="0011426B"/>
    <w:rsid w:val="0011483B"/>
    <w:rsid w:val="001151B3"/>
    <w:rsid w:val="00115CF9"/>
    <w:rsid w:val="0011609A"/>
    <w:rsid w:val="00117117"/>
    <w:rsid w:val="001173DB"/>
    <w:rsid w:val="00117630"/>
    <w:rsid w:val="0011781C"/>
    <w:rsid w:val="00117BBF"/>
    <w:rsid w:val="001201B5"/>
    <w:rsid w:val="0012042A"/>
    <w:rsid w:val="0012047F"/>
    <w:rsid w:val="0012050A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292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150"/>
    <w:rsid w:val="001315CA"/>
    <w:rsid w:val="00132447"/>
    <w:rsid w:val="00132BBF"/>
    <w:rsid w:val="00132C80"/>
    <w:rsid w:val="001333D2"/>
    <w:rsid w:val="00133880"/>
    <w:rsid w:val="00134655"/>
    <w:rsid w:val="001349BE"/>
    <w:rsid w:val="00134C85"/>
    <w:rsid w:val="00135175"/>
    <w:rsid w:val="001356FB"/>
    <w:rsid w:val="0013642A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97"/>
    <w:rsid w:val="00143BC5"/>
    <w:rsid w:val="00143BC8"/>
    <w:rsid w:val="0014404B"/>
    <w:rsid w:val="00144214"/>
    <w:rsid w:val="0014455B"/>
    <w:rsid w:val="0014472B"/>
    <w:rsid w:val="00145057"/>
    <w:rsid w:val="00145643"/>
    <w:rsid w:val="0014578C"/>
    <w:rsid w:val="00145F09"/>
    <w:rsid w:val="00145FB4"/>
    <w:rsid w:val="00146679"/>
    <w:rsid w:val="001470E8"/>
    <w:rsid w:val="001472BD"/>
    <w:rsid w:val="001477C9"/>
    <w:rsid w:val="00147D21"/>
    <w:rsid w:val="00150061"/>
    <w:rsid w:val="001500EB"/>
    <w:rsid w:val="001508CC"/>
    <w:rsid w:val="00150BCE"/>
    <w:rsid w:val="00150E76"/>
    <w:rsid w:val="00150FAB"/>
    <w:rsid w:val="00151212"/>
    <w:rsid w:val="00151F4E"/>
    <w:rsid w:val="001527E9"/>
    <w:rsid w:val="001534B9"/>
    <w:rsid w:val="0015356B"/>
    <w:rsid w:val="001539BE"/>
    <w:rsid w:val="001540EE"/>
    <w:rsid w:val="0015574E"/>
    <w:rsid w:val="00155D17"/>
    <w:rsid w:val="00156591"/>
    <w:rsid w:val="001567F0"/>
    <w:rsid w:val="001570F6"/>
    <w:rsid w:val="00160D2E"/>
    <w:rsid w:val="001615FC"/>
    <w:rsid w:val="00161F7F"/>
    <w:rsid w:val="00162016"/>
    <w:rsid w:val="0016240C"/>
    <w:rsid w:val="00162432"/>
    <w:rsid w:val="00162E15"/>
    <w:rsid w:val="00162EB2"/>
    <w:rsid w:val="00163261"/>
    <w:rsid w:val="00163824"/>
    <w:rsid w:val="00164366"/>
    <w:rsid w:val="0016468F"/>
    <w:rsid w:val="00164E34"/>
    <w:rsid w:val="00165C3F"/>
    <w:rsid w:val="00166BA0"/>
    <w:rsid w:val="00167524"/>
    <w:rsid w:val="00170A65"/>
    <w:rsid w:val="00171382"/>
    <w:rsid w:val="00171863"/>
    <w:rsid w:val="00171A96"/>
    <w:rsid w:val="00172509"/>
    <w:rsid w:val="0017254A"/>
    <w:rsid w:val="00172B3E"/>
    <w:rsid w:val="00173E31"/>
    <w:rsid w:val="00173E7B"/>
    <w:rsid w:val="0017405B"/>
    <w:rsid w:val="00174A05"/>
    <w:rsid w:val="001755A4"/>
    <w:rsid w:val="0017631E"/>
    <w:rsid w:val="00176A45"/>
    <w:rsid w:val="001775BD"/>
    <w:rsid w:val="001777BC"/>
    <w:rsid w:val="00177945"/>
    <w:rsid w:val="00177ACF"/>
    <w:rsid w:val="001803D6"/>
    <w:rsid w:val="0018043B"/>
    <w:rsid w:val="0018120D"/>
    <w:rsid w:val="00181262"/>
    <w:rsid w:val="00181445"/>
    <w:rsid w:val="001817C9"/>
    <w:rsid w:val="00183867"/>
    <w:rsid w:val="00183D6D"/>
    <w:rsid w:val="00184064"/>
    <w:rsid w:val="001846E8"/>
    <w:rsid w:val="001855F0"/>
    <w:rsid w:val="001860E6"/>
    <w:rsid w:val="001863BA"/>
    <w:rsid w:val="00186C20"/>
    <w:rsid w:val="00186D57"/>
    <w:rsid w:val="00186E77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40BF"/>
    <w:rsid w:val="00195014"/>
    <w:rsid w:val="0019512C"/>
    <w:rsid w:val="00195336"/>
    <w:rsid w:val="00195436"/>
    <w:rsid w:val="00195A1F"/>
    <w:rsid w:val="001962E7"/>
    <w:rsid w:val="0019652C"/>
    <w:rsid w:val="00196789"/>
    <w:rsid w:val="001969E5"/>
    <w:rsid w:val="00197278"/>
    <w:rsid w:val="0019753A"/>
    <w:rsid w:val="0019756A"/>
    <w:rsid w:val="00197D91"/>
    <w:rsid w:val="00197F24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5BB"/>
    <w:rsid w:val="001B27AF"/>
    <w:rsid w:val="001B2D63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FC8"/>
    <w:rsid w:val="001C0343"/>
    <w:rsid w:val="001C05AA"/>
    <w:rsid w:val="001C10B6"/>
    <w:rsid w:val="001C1215"/>
    <w:rsid w:val="001C1F18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C47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C70"/>
    <w:rsid w:val="001D5D79"/>
    <w:rsid w:val="001D69B0"/>
    <w:rsid w:val="001D7302"/>
    <w:rsid w:val="001D7685"/>
    <w:rsid w:val="001D77D5"/>
    <w:rsid w:val="001D7B60"/>
    <w:rsid w:val="001D7F7C"/>
    <w:rsid w:val="001E0713"/>
    <w:rsid w:val="001E17B4"/>
    <w:rsid w:val="001E1A61"/>
    <w:rsid w:val="001E202B"/>
    <w:rsid w:val="001E2B81"/>
    <w:rsid w:val="001E34B9"/>
    <w:rsid w:val="001E3E3A"/>
    <w:rsid w:val="001E4D7F"/>
    <w:rsid w:val="001E4E8F"/>
    <w:rsid w:val="001E59F8"/>
    <w:rsid w:val="001E6E6A"/>
    <w:rsid w:val="001E6E9C"/>
    <w:rsid w:val="001E7385"/>
    <w:rsid w:val="001E73BD"/>
    <w:rsid w:val="001E79C3"/>
    <w:rsid w:val="001E7D6D"/>
    <w:rsid w:val="001F037B"/>
    <w:rsid w:val="001F069B"/>
    <w:rsid w:val="001F06B3"/>
    <w:rsid w:val="001F0B93"/>
    <w:rsid w:val="001F0FB5"/>
    <w:rsid w:val="001F18C2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4F1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9DF"/>
    <w:rsid w:val="00207BBD"/>
    <w:rsid w:val="00207CF8"/>
    <w:rsid w:val="00207D7E"/>
    <w:rsid w:val="00207E3C"/>
    <w:rsid w:val="00207F0F"/>
    <w:rsid w:val="002103FD"/>
    <w:rsid w:val="00210D32"/>
    <w:rsid w:val="00210E16"/>
    <w:rsid w:val="00210E87"/>
    <w:rsid w:val="00210FBD"/>
    <w:rsid w:val="00211381"/>
    <w:rsid w:val="002118BB"/>
    <w:rsid w:val="00211931"/>
    <w:rsid w:val="00212574"/>
    <w:rsid w:val="00212857"/>
    <w:rsid w:val="00212C19"/>
    <w:rsid w:val="0021325B"/>
    <w:rsid w:val="00214D85"/>
    <w:rsid w:val="00215936"/>
    <w:rsid w:val="002160CA"/>
    <w:rsid w:val="00216A99"/>
    <w:rsid w:val="00217094"/>
    <w:rsid w:val="002175A9"/>
    <w:rsid w:val="002201A5"/>
    <w:rsid w:val="00220202"/>
    <w:rsid w:val="00220DAD"/>
    <w:rsid w:val="00220F04"/>
    <w:rsid w:val="002212F7"/>
    <w:rsid w:val="002228E0"/>
    <w:rsid w:val="0022346F"/>
    <w:rsid w:val="002235B6"/>
    <w:rsid w:val="00223C63"/>
    <w:rsid w:val="002241EA"/>
    <w:rsid w:val="002244F5"/>
    <w:rsid w:val="0022470F"/>
    <w:rsid w:val="0022509E"/>
    <w:rsid w:val="00225270"/>
    <w:rsid w:val="002257E4"/>
    <w:rsid w:val="00225B9D"/>
    <w:rsid w:val="00225DC3"/>
    <w:rsid w:val="00226BB8"/>
    <w:rsid w:val="002273B0"/>
    <w:rsid w:val="002274FD"/>
    <w:rsid w:val="00230810"/>
    <w:rsid w:val="00230C6D"/>
    <w:rsid w:val="00230F62"/>
    <w:rsid w:val="00231826"/>
    <w:rsid w:val="002326B1"/>
    <w:rsid w:val="00232855"/>
    <w:rsid w:val="002328F2"/>
    <w:rsid w:val="002332E4"/>
    <w:rsid w:val="00233837"/>
    <w:rsid w:val="00233A7E"/>
    <w:rsid w:val="00233CB1"/>
    <w:rsid w:val="00234889"/>
    <w:rsid w:val="00234BB1"/>
    <w:rsid w:val="0023537E"/>
    <w:rsid w:val="00235643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19B"/>
    <w:rsid w:val="002403F6"/>
    <w:rsid w:val="0024191A"/>
    <w:rsid w:val="00241B82"/>
    <w:rsid w:val="002421A7"/>
    <w:rsid w:val="00242577"/>
    <w:rsid w:val="0024277C"/>
    <w:rsid w:val="00242792"/>
    <w:rsid w:val="00242D18"/>
    <w:rsid w:val="00243630"/>
    <w:rsid w:val="0024479E"/>
    <w:rsid w:val="0024500D"/>
    <w:rsid w:val="0024517F"/>
    <w:rsid w:val="002451BD"/>
    <w:rsid w:val="00245CE7"/>
    <w:rsid w:val="00245DAD"/>
    <w:rsid w:val="0024646E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8C"/>
    <w:rsid w:val="002511FA"/>
    <w:rsid w:val="00251B00"/>
    <w:rsid w:val="00251C4E"/>
    <w:rsid w:val="00252212"/>
    <w:rsid w:val="00252497"/>
    <w:rsid w:val="002524A8"/>
    <w:rsid w:val="00252518"/>
    <w:rsid w:val="00252926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943"/>
    <w:rsid w:val="00255A9D"/>
    <w:rsid w:val="00255C4B"/>
    <w:rsid w:val="00255D51"/>
    <w:rsid w:val="00255DCB"/>
    <w:rsid w:val="00255FFE"/>
    <w:rsid w:val="0025717C"/>
    <w:rsid w:val="00257C85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DF9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1069"/>
    <w:rsid w:val="002713A1"/>
    <w:rsid w:val="00271BDA"/>
    <w:rsid w:val="002720DA"/>
    <w:rsid w:val="002725A6"/>
    <w:rsid w:val="00272F16"/>
    <w:rsid w:val="00273BAE"/>
    <w:rsid w:val="00274BB4"/>
    <w:rsid w:val="00274EA2"/>
    <w:rsid w:val="00275433"/>
    <w:rsid w:val="00275DA2"/>
    <w:rsid w:val="00276514"/>
    <w:rsid w:val="00276955"/>
    <w:rsid w:val="002769B8"/>
    <w:rsid w:val="0027766F"/>
    <w:rsid w:val="00277825"/>
    <w:rsid w:val="002779CD"/>
    <w:rsid w:val="00280DB8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4981"/>
    <w:rsid w:val="00285C6A"/>
    <w:rsid w:val="00286074"/>
    <w:rsid w:val="0028634C"/>
    <w:rsid w:val="00286EC5"/>
    <w:rsid w:val="002875BA"/>
    <w:rsid w:val="00290DD7"/>
    <w:rsid w:val="00290E33"/>
    <w:rsid w:val="00291183"/>
    <w:rsid w:val="00291C52"/>
    <w:rsid w:val="00291F61"/>
    <w:rsid w:val="00293784"/>
    <w:rsid w:val="002937B1"/>
    <w:rsid w:val="002947BC"/>
    <w:rsid w:val="00295117"/>
    <w:rsid w:val="00295BF3"/>
    <w:rsid w:val="00295D0F"/>
    <w:rsid w:val="002960A6"/>
    <w:rsid w:val="00296455"/>
    <w:rsid w:val="00296CEA"/>
    <w:rsid w:val="00296E1F"/>
    <w:rsid w:val="00297377"/>
    <w:rsid w:val="00297EBB"/>
    <w:rsid w:val="002A01FA"/>
    <w:rsid w:val="002A0967"/>
    <w:rsid w:val="002A1482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D7E"/>
    <w:rsid w:val="002B0FC3"/>
    <w:rsid w:val="002B112D"/>
    <w:rsid w:val="002B1147"/>
    <w:rsid w:val="002B128C"/>
    <w:rsid w:val="002B22C2"/>
    <w:rsid w:val="002B26C5"/>
    <w:rsid w:val="002B359B"/>
    <w:rsid w:val="002B44E3"/>
    <w:rsid w:val="002B4AF6"/>
    <w:rsid w:val="002B4BC3"/>
    <w:rsid w:val="002B528E"/>
    <w:rsid w:val="002B5810"/>
    <w:rsid w:val="002B5859"/>
    <w:rsid w:val="002B589D"/>
    <w:rsid w:val="002B58EC"/>
    <w:rsid w:val="002B643C"/>
    <w:rsid w:val="002B6B42"/>
    <w:rsid w:val="002B6DE4"/>
    <w:rsid w:val="002B6E49"/>
    <w:rsid w:val="002B7DC0"/>
    <w:rsid w:val="002B7E9A"/>
    <w:rsid w:val="002C0E5C"/>
    <w:rsid w:val="002C15CB"/>
    <w:rsid w:val="002C34FC"/>
    <w:rsid w:val="002C3F0D"/>
    <w:rsid w:val="002C4704"/>
    <w:rsid w:val="002C4A92"/>
    <w:rsid w:val="002C4B4A"/>
    <w:rsid w:val="002C4CC5"/>
    <w:rsid w:val="002C5018"/>
    <w:rsid w:val="002C5094"/>
    <w:rsid w:val="002C5411"/>
    <w:rsid w:val="002C564D"/>
    <w:rsid w:val="002C570F"/>
    <w:rsid w:val="002C5961"/>
    <w:rsid w:val="002C685A"/>
    <w:rsid w:val="002C6C9B"/>
    <w:rsid w:val="002C798F"/>
    <w:rsid w:val="002D00E4"/>
    <w:rsid w:val="002D0AAE"/>
    <w:rsid w:val="002D0AC7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501"/>
    <w:rsid w:val="002D5791"/>
    <w:rsid w:val="002D5B0E"/>
    <w:rsid w:val="002D5E92"/>
    <w:rsid w:val="002D5FC8"/>
    <w:rsid w:val="002D690B"/>
    <w:rsid w:val="002D6F60"/>
    <w:rsid w:val="002D75AB"/>
    <w:rsid w:val="002D7D35"/>
    <w:rsid w:val="002D7E16"/>
    <w:rsid w:val="002E028A"/>
    <w:rsid w:val="002E02CB"/>
    <w:rsid w:val="002E04C1"/>
    <w:rsid w:val="002E07D8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151"/>
    <w:rsid w:val="002E79BB"/>
    <w:rsid w:val="002E7CD3"/>
    <w:rsid w:val="002F00D5"/>
    <w:rsid w:val="002F08B7"/>
    <w:rsid w:val="002F0E14"/>
    <w:rsid w:val="002F1132"/>
    <w:rsid w:val="002F13DA"/>
    <w:rsid w:val="002F15A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55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6803"/>
    <w:rsid w:val="003074F8"/>
    <w:rsid w:val="003077D1"/>
    <w:rsid w:val="00307A6D"/>
    <w:rsid w:val="00310B58"/>
    <w:rsid w:val="0031130D"/>
    <w:rsid w:val="00311957"/>
    <w:rsid w:val="00311A75"/>
    <w:rsid w:val="00311BF8"/>
    <w:rsid w:val="00311C25"/>
    <w:rsid w:val="00312788"/>
    <w:rsid w:val="003128DB"/>
    <w:rsid w:val="00312928"/>
    <w:rsid w:val="00312F4D"/>
    <w:rsid w:val="0031337B"/>
    <w:rsid w:val="003133E3"/>
    <w:rsid w:val="00313B6E"/>
    <w:rsid w:val="00313E69"/>
    <w:rsid w:val="00314177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BEA"/>
    <w:rsid w:val="00317D3A"/>
    <w:rsid w:val="00317D51"/>
    <w:rsid w:val="003202D4"/>
    <w:rsid w:val="00321444"/>
    <w:rsid w:val="00321693"/>
    <w:rsid w:val="00322039"/>
    <w:rsid w:val="00322315"/>
    <w:rsid w:val="00322E85"/>
    <w:rsid w:val="00323446"/>
    <w:rsid w:val="00323961"/>
    <w:rsid w:val="003239D3"/>
    <w:rsid w:val="00323E36"/>
    <w:rsid w:val="00324FB0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28F"/>
    <w:rsid w:val="003377B8"/>
    <w:rsid w:val="00337FFA"/>
    <w:rsid w:val="00340B70"/>
    <w:rsid w:val="003410D1"/>
    <w:rsid w:val="0034178E"/>
    <w:rsid w:val="00341812"/>
    <w:rsid w:val="00341DAC"/>
    <w:rsid w:val="00341F55"/>
    <w:rsid w:val="00342AAD"/>
    <w:rsid w:val="00342F84"/>
    <w:rsid w:val="00343045"/>
    <w:rsid w:val="00343CA3"/>
    <w:rsid w:val="00344300"/>
    <w:rsid w:val="003446D8"/>
    <w:rsid w:val="00344C9B"/>
    <w:rsid w:val="00344DEF"/>
    <w:rsid w:val="003451E5"/>
    <w:rsid w:val="0034570A"/>
    <w:rsid w:val="00345C9F"/>
    <w:rsid w:val="00345E3B"/>
    <w:rsid w:val="00346576"/>
    <w:rsid w:val="00346E6B"/>
    <w:rsid w:val="00347911"/>
    <w:rsid w:val="00347FD4"/>
    <w:rsid w:val="00350116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4C65"/>
    <w:rsid w:val="00365331"/>
    <w:rsid w:val="00365766"/>
    <w:rsid w:val="00365CBF"/>
    <w:rsid w:val="0036641E"/>
    <w:rsid w:val="00366F03"/>
    <w:rsid w:val="003675CA"/>
    <w:rsid w:val="0036762D"/>
    <w:rsid w:val="00367B1D"/>
    <w:rsid w:val="003705BC"/>
    <w:rsid w:val="00370D02"/>
    <w:rsid w:val="00371977"/>
    <w:rsid w:val="00371FD7"/>
    <w:rsid w:val="0037220B"/>
    <w:rsid w:val="003724DB"/>
    <w:rsid w:val="00372AEC"/>
    <w:rsid w:val="00372BEE"/>
    <w:rsid w:val="00373086"/>
    <w:rsid w:val="0037322D"/>
    <w:rsid w:val="00373E1E"/>
    <w:rsid w:val="003743D5"/>
    <w:rsid w:val="00374BE5"/>
    <w:rsid w:val="0037525B"/>
    <w:rsid w:val="00375CEE"/>
    <w:rsid w:val="0037609B"/>
    <w:rsid w:val="00376847"/>
    <w:rsid w:val="003769CF"/>
    <w:rsid w:val="00376D55"/>
    <w:rsid w:val="00376F7F"/>
    <w:rsid w:val="00377092"/>
    <w:rsid w:val="00377216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A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1792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00"/>
    <w:rsid w:val="00396745"/>
    <w:rsid w:val="0039681B"/>
    <w:rsid w:val="003968CF"/>
    <w:rsid w:val="0039692F"/>
    <w:rsid w:val="00397162"/>
    <w:rsid w:val="00397257"/>
    <w:rsid w:val="00397459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ED5"/>
    <w:rsid w:val="003A6E0C"/>
    <w:rsid w:val="003A6FED"/>
    <w:rsid w:val="003A7BB0"/>
    <w:rsid w:val="003B039A"/>
    <w:rsid w:val="003B1150"/>
    <w:rsid w:val="003B128B"/>
    <w:rsid w:val="003B180C"/>
    <w:rsid w:val="003B19A3"/>
    <w:rsid w:val="003B2757"/>
    <w:rsid w:val="003B2C12"/>
    <w:rsid w:val="003B2E6E"/>
    <w:rsid w:val="003B2F0C"/>
    <w:rsid w:val="003B35AE"/>
    <w:rsid w:val="003B3ADF"/>
    <w:rsid w:val="003B431E"/>
    <w:rsid w:val="003B44F5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DBC"/>
    <w:rsid w:val="003C122A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CB0"/>
    <w:rsid w:val="003C6D3E"/>
    <w:rsid w:val="003C6DDC"/>
    <w:rsid w:val="003C74FE"/>
    <w:rsid w:val="003C799E"/>
    <w:rsid w:val="003C7A21"/>
    <w:rsid w:val="003C7A4A"/>
    <w:rsid w:val="003D03B0"/>
    <w:rsid w:val="003D182E"/>
    <w:rsid w:val="003D3F25"/>
    <w:rsid w:val="003D4014"/>
    <w:rsid w:val="003D4206"/>
    <w:rsid w:val="003D45E2"/>
    <w:rsid w:val="003D46B6"/>
    <w:rsid w:val="003D4B50"/>
    <w:rsid w:val="003D4B5B"/>
    <w:rsid w:val="003D4D48"/>
    <w:rsid w:val="003E004C"/>
    <w:rsid w:val="003E053B"/>
    <w:rsid w:val="003E0D9E"/>
    <w:rsid w:val="003E1290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093D"/>
    <w:rsid w:val="003F1B3F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9DE"/>
    <w:rsid w:val="003F7F60"/>
    <w:rsid w:val="00400157"/>
    <w:rsid w:val="00400805"/>
    <w:rsid w:val="00400C1C"/>
    <w:rsid w:val="00400F2A"/>
    <w:rsid w:val="0040107C"/>
    <w:rsid w:val="00401DE5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0A8E"/>
    <w:rsid w:val="00411013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2D4"/>
    <w:rsid w:val="0041742D"/>
    <w:rsid w:val="004174E1"/>
    <w:rsid w:val="004176EC"/>
    <w:rsid w:val="00417C23"/>
    <w:rsid w:val="00417D10"/>
    <w:rsid w:val="00420ABE"/>
    <w:rsid w:val="004211A9"/>
    <w:rsid w:val="004227DB"/>
    <w:rsid w:val="00422F0B"/>
    <w:rsid w:val="004232DB"/>
    <w:rsid w:val="00423538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1E8B"/>
    <w:rsid w:val="004330C1"/>
    <w:rsid w:val="004337D4"/>
    <w:rsid w:val="00433B46"/>
    <w:rsid w:val="00433E8A"/>
    <w:rsid w:val="00434110"/>
    <w:rsid w:val="004342AD"/>
    <w:rsid w:val="00434A9A"/>
    <w:rsid w:val="00434B19"/>
    <w:rsid w:val="00434B4E"/>
    <w:rsid w:val="00434BD5"/>
    <w:rsid w:val="00435B4D"/>
    <w:rsid w:val="00435C0B"/>
    <w:rsid w:val="00435E99"/>
    <w:rsid w:val="00435F29"/>
    <w:rsid w:val="0043601A"/>
    <w:rsid w:val="00436842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5FF"/>
    <w:rsid w:val="004456A6"/>
    <w:rsid w:val="00445819"/>
    <w:rsid w:val="00445AE2"/>
    <w:rsid w:val="00446D09"/>
    <w:rsid w:val="00447D98"/>
    <w:rsid w:val="0045026B"/>
    <w:rsid w:val="00450429"/>
    <w:rsid w:val="004504B2"/>
    <w:rsid w:val="0045193C"/>
    <w:rsid w:val="00452765"/>
    <w:rsid w:val="00452813"/>
    <w:rsid w:val="00452F79"/>
    <w:rsid w:val="0045401F"/>
    <w:rsid w:val="00454712"/>
    <w:rsid w:val="00454719"/>
    <w:rsid w:val="00454E79"/>
    <w:rsid w:val="00455B21"/>
    <w:rsid w:val="00455BEE"/>
    <w:rsid w:val="00455E8F"/>
    <w:rsid w:val="00456588"/>
    <w:rsid w:val="004566B5"/>
    <w:rsid w:val="00456919"/>
    <w:rsid w:val="00456A05"/>
    <w:rsid w:val="00457875"/>
    <w:rsid w:val="004578AE"/>
    <w:rsid w:val="00457EB4"/>
    <w:rsid w:val="00460263"/>
    <w:rsid w:val="004607EA"/>
    <w:rsid w:val="00460E54"/>
    <w:rsid w:val="004611CC"/>
    <w:rsid w:val="0046122B"/>
    <w:rsid w:val="00461D1A"/>
    <w:rsid w:val="00461DAF"/>
    <w:rsid w:val="0046267A"/>
    <w:rsid w:val="004631A0"/>
    <w:rsid w:val="00463487"/>
    <w:rsid w:val="00463C46"/>
    <w:rsid w:val="00466105"/>
    <w:rsid w:val="00466F6A"/>
    <w:rsid w:val="00466F94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C83"/>
    <w:rsid w:val="00472D01"/>
    <w:rsid w:val="00472D91"/>
    <w:rsid w:val="00472E2D"/>
    <w:rsid w:val="00473129"/>
    <w:rsid w:val="00473259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33C2"/>
    <w:rsid w:val="00483B91"/>
    <w:rsid w:val="004844D1"/>
    <w:rsid w:val="004845D3"/>
    <w:rsid w:val="00484AA7"/>
    <w:rsid w:val="0048515C"/>
    <w:rsid w:val="004853D3"/>
    <w:rsid w:val="004855CD"/>
    <w:rsid w:val="004858AA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261"/>
    <w:rsid w:val="00491422"/>
    <w:rsid w:val="00491702"/>
    <w:rsid w:val="00491B06"/>
    <w:rsid w:val="00491C21"/>
    <w:rsid w:val="004921B3"/>
    <w:rsid w:val="00492518"/>
    <w:rsid w:val="00492944"/>
    <w:rsid w:val="004937C9"/>
    <w:rsid w:val="0049463C"/>
    <w:rsid w:val="004948BD"/>
    <w:rsid w:val="004952A8"/>
    <w:rsid w:val="004955C6"/>
    <w:rsid w:val="00496682"/>
    <w:rsid w:val="00496A38"/>
    <w:rsid w:val="00496E7C"/>
    <w:rsid w:val="00497703"/>
    <w:rsid w:val="0049796B"/>
    <w:rsid w:val="00497E70"/>
    <w:rsid w:val="00497F48"/>
    <w:rsid w:val="004A0233"/>
    <w:rsid w:val="004A08E5"/>
    <w:rsid w:val="004A0A3B"/>
    <w:rsid w:val="004A0AFF"/>
    <w:rsid w:val="004A10E3"/>
    <w:rsid w:val="004A1711"/>
    <w:rsid w:val="004A1DFE"/>
    <w:rsid w:val="004A1E07"/>
    <w:rsid w:val="004A269D"/>
    <w:rsid w:val="004A2A25"/>
    <w:rsid w:val="004A303E"/>
    <w:rsid w:val="004A372B"/>
    <w:rsid w:val="004A390E"/>
    <w:rsid w:val="004A3E14"/>
    <w:rsid w:val="004A3ED6"/>
    <w:rsid w:val="004A4786"/>
    <w:rsid w:val="004A4FA9"/>
    <w:rsid w:val="004A50F6"/>
    <w:rsid w:val="004A58C1"/>
    <w:rsid w:val="004A592C"/>
    <w:rsid w:val="004A5AA1"/>
    <w:rsid w:val="004A5E15"/>
    <w:rsid w:val="004A61BC"/>
    <w:rsid w:val="004A62B1"/>
    <w:rsid w:val="004A65EA"/>
    <w:rsid w:val="004A6A9A"/>
    <w:rsid w:val="004A75B8"/>
    <w:rsid w:val="004A75C0"/>
    <w:rsid w:val="004A7919"/>
    <w:rsid w:val="004B088B"/>
    <w:rsid w:val="004B0DAB"/>
    <w:rsid w:val="004B0DEF"/>
    <w:rsid w:val="004B139F"/>
    <w:rsid w:val="004B1AC5"/>
    <w:rsid w:val="004B1CEE"/>
    <w:rsid w:val="004B205C"/>
    <w:rsid w:val="004B20DB"/>
    <w:rsid w:val="004B2629"/>
    <w:rsid w:val="004B27D5"/>
    <w:rsid w:val="004B2C83"/>
    <w:rsid w:val="004B2EA5"/>
    <w:rsid w:val="004B2F3B"/>
    <w:rsid w:val="004B306F"/>
    <w:rsid w:val="004B347B"/>
    <w:rsid w:val="004B35DA"/>
    <w:rsid w:val="004B38D2"/>
    <w:rsid w:val="004B3D91"/>
    <w:rsid w:val="004B420F"/>
    <w:rsid w:val="004B4589"/>
    <w:rsid w:val="004B45FD"/>
    <w:rsid w:val="004B531B"/>
    <w:rsid w:val="004B552F"/>
    <w:rsid w:val="004B5CCC"/>
    <w:rsid w:val="004B610B"/>
    <w:rsid w:val="004B63FB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61A"/>
    <w:rsid w:val="004C1A2C"/>
    <w:rsid w:val="004C1FE5"/>
    <w:rsid w:val="004C2D20"/>
    <w:rsid w:val="004C2EBA"/>
    <w:rsid w:val="004C3D74"/>
    <w:rsid w:val="004C444B"/>
    <w:rsid w:val="004C5244"/>
    <w:rsid w:val="004C5521"/>
    <w:rsid w:val="004C5D92"/>
    <w:rsid w:val="004C698B"/>
    <w:rsid w:val="004C6AAF"/>
    <w:rsid w:val="004C6E1E"/>
    <w:rsid w:val="004D00A2"/>
    <w:rsid w:val="004D09E9"/>
    <w:rsid w:val="004D1423"/>
    <w:rsid w:val="004D15D1"/>
    <w:rsid w:val="004D163F"/>
    <w:rsid w:val="004D1C06"/>
    <w:rsid w:val="004D1D98"/>
    <w:rsid w:val="004D23B5"/>
    <w:rsid w:val="004D2E21"/>
    <w:rsid w:val="004D2E30"/>
    <w:rsid w:val="004D2F5F"/>
    <w:rsid w:val="004D3A80"/>
    <w:rsid w:val="004D4F33"/>
    <w:rsid w:val="004D5202"/>
    <w:rsid w:val="004D5FA0"/>
    <w:rsid w:val="004D62E2"/>
    <w:rsid w:val="004D6F4A"/>
    <w:rsid w:val="004D7A61"/>
    <w:rsid w:val="004D7C7D"/>
    <w:rsid w:val="004D7FE1"/>
    <w:rsid w:val="004E0F37"/>
    <w:rsid w:val="004E142A"/>
    <w:rsid w:val="004E1901"/>
    <w:rsid w:val="004E1A1D"/>
    <w:rsid w:val="004E21FA"/>
    <w:rsid w:val="004E25C7"/>
    <w:rsid w:val="004E2F23"/>
    <w:rsid w:val="004E3591"/>
    <w:rsid w:val="004E37D8"/>
    <w:rsid w:val="004E3BF0"/>
    <w:rsid w:val="004E40E2"/>
    <w:rsid w:val="004E41AA"/>
    <w:rsid w:val="004E4AA1"/>
    <w:rsid w:val="004E4B70"/>
    <w:rsid w:val="004E5035"/>
    <w:rsid w:val="004E5171"/>
    <w:rsid w:val="004E52A5"/>
    <w:rsid w:val="004E55B8"/>
    <w:rsid w:val="004E560A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214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2567"/>
    <w:rsid w:val="00503BB5"/>
    <w:rsid w:val="005041FD"/>
    <w:rsid w:val="005043A1"/>
    <w:rsid w:val="00504D66"/>
    <w:rsid w:val="00504F0F"/>
    <w:rsid w:val="005052ED"/>
    <w:rsid w:val="00505FCC"/>
    <w:rsid w:val="0050604A"/>
    <w:rsid w:val="00506381"/>
    <w:rsid w:val="005064EC"/>
    <w:rsid w:val="0050667C"/>
    <w:rsid w:val="00507632"/>
    <w:rsid w:val="00507794"/>
    <w:rsid w:val="005078F1"/>
    <w:rsid w:val="00507C9A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D3A"/>
    <w:rsid w:val="00514D53"/>
    <w:rsid w:val="00514E40"/>
    <w:rsid w:val="00514E9C"/>
    <w:rsid w:val="00515CB1"/>
    <w:rsid w:val="00515D5F"/>
    <w:rsid w:val="00515F83"/>
    <w:rsid w:val="00516123"/>
    <w:rsid w:val="0051620D"/>
    <w:rsid w:val="00516376"/>
    <w:rsid w:val="0051676D"/>
    <w:rsid w:val="005169AC"/>
    <w:rsid w:val="00516F7A"/>
    <w:rsid w:val="005172E6"/>
    <w:rsid w:val="00517332"/>
    <w:rsid w:val="005175C2"/>
    <w:rsid w:val="0052199B"/>
    <w:rsid w:val="00521CE7"/>
    <w:rsid w:val="00522602"/>
    <w:rsid w:val="005226CF"/>
    <w:rsid w:val="00522F45"/>
    <w:rsid w:val="00522F83"/>
    <w:rsid w:val="005232B5"/>
    <w:rsid w:val="00523649"/>
    <w:rsid w:val="00523739"/>
    <w:rsid w:val="00523C9A"/>
    <w:rsid w:val="00524076"/>
    <w:rsid w:val="0052468A"/>
    <w:rsid w:val="0052499B"/>
    <w:rsid w:val="005250CB"/>
    <w:rsid w:val="00525227"/>
    <w:rsid w:val="00525DAA"/>
    <w:rsid w:val="005260CD"/>
    <w:rsid w:val="00526CC7"/>
    <w:rsid w:val="00526F2D"/>
    <w:rsid w:val="00527410"/>
    <w:rsid w:val="00527D85"/>
    <w:rsid w:val="00527EF7"/>
    <w:rsid w:val="0053023D"/>
    <w:rsid w:val="005309DA"/>
    <w:rsid w:val="00530D25"/>
    <w:rsid w:val="00530F33"/>
    <w:rsid w:val="00530FDA"/>
    <w:rsid w:val="005317A1"/>
    <w:rsid w:val="005324C2"/>
    <w:rsid w:val="005327B3"/>
    <w:rsid w:val="0053283A"/>
    <w:rsid w:val="00532F13"/>
    <w:rsid w:val="00533741"/>
    <w:rsid w:val="0053456B"/>
    <w:rsid w:val="005345B0"/>
    <w:rsid w:val="0053490D"/>
    <w:rsid w:val="00534E6D"/>
    <w:rsid w:val="0053579C"/>
    <w:rsid w:val="00535910"/>
    <w:rsid w:val="00535D50"/>
    <w:rsid w:val="0053639E"/>
    <w:rsid w:val="00536740"/>
    <w:rsid w:val="005368F4"/>
    <w:rsid w:val="005372C5"/>
    <w:rsid w:val="005372D4"/>
    <w:rsid w:val="005374C9"/>
    <w:rsid w:val="00537AAF"/>
    <w:rsid w:val="0054058E"/>
    <w:rsid w:val="00540AA0"/>
    <w:rsid w:val="00541479"/>
    <w:rsid w:val="00541B08"/>
    <w:rsid w:val="005427F2"/>
    <w:rsid w:val="00543208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47DB6"/>
    <w:rsid w:val="005500CB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77B"/>
    <w:rsid w:val="00564FCC"/>
    <w:rsid w:val="005651F2"/>
    <w:rsid w:val="00566238"/>
    <w:rsid w:val="005665BF"/>
    <w:rsid w:val="00566C35"/>
    <w:rsid w:val="00567463"/>
    <w:rsid w:val="00567D2E"/>
    <w:rsid w:val="00570763"/>
    <w:rsid w:val="0057149E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2BCD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FA9"/>
    <w:rsid w:val="005810B3"/>
    <w:rsid w:val="00581F1E"/>
    <w:rsid w:val="00582B9A"/>
    <w:rsid w:val="00582E48"/>
    <w:rsid w:val="0058346B"/>
    <w:rsid w:val="005839BF"/>
    <w:rsid w:val="00583A36"/>
    <w:rsid w:val="00583EF7"/>
    <w:rsid w:val="00585129"/>
    <w:rsid w:val="00585554"/>
    <w:rsid w:val="00586D4B"/>
    <w:rsid w:val="005872A3"/>
    <w:rsid w:val="0058734D"/>
    <w:rsid w:val="005873C2"/>
    <w:rsid w:val="00587F7B"/>
    <w:rsid w:val="005900EC"/>
    <w:rsid w:val="00590ADF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8E3"/>
    <w:rsid w:val="005A1EA7"/>
    <w:rsid w:val="005A352C"/>
    <w:rsid w:val="005A4028"/>
    <w:rsid w:val="005A49AD"/>
    <w:rsid w:val="005A515B"/>
    <w:rsid w:val="005A5552"/>
    <w:rsid w:val="005A5909"/>
    <w:rsid w:val="005A5AEB"/>
    <w:rsid w:val="005A5D2C"/>
    <w:rsid w:val="005A6BD0"/>
    <w:rsid w:val="005A6C30"/>
    <w:rsid w:val="005A6D2F"/>
    <w:rsid w:val="005A745D"/>
    <w:rsid w:val="005A74AF"/>
    <w:rsid w:val="005A7C50"/>
    <w:rsid w:val="005B0E66"/>
    <w:rsid w:val="005B2049"/>
    <w:rsid w:val="005B2812"/>
    <w:rsid w:val="005B2D9B"/>
    <w:rsid w:val="005B2F93"/>
    <w:rsid w:val="005B33AD"/>
    <w:rsid w:val="005B33F4"/>
    <w:rsid w:val="005B4BB3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01"/>
    <w:rsid w:val="005C46A5"/>
    <w:rsid w:val="005C495A"/>
    <w:rsid w:val="005C4BA8"/>
    <w:rsid w:val="005C5618"/>
    <w:rsid w:val="005C5982"/>
    <w:rsid w:val="005C6198"/>
    <w:rsid w:val="005C6831"/>
    <w:rsid w:val="005C6C23"/>
    <w:rsid w:val="005C72F4"/>
    <w:rsid w:val="005C7ADE"/>
    <w:rsid w:val="005C7F0B"/>
    <w:rsid w:val="005D003E"/>
    <w:rsid w:val="005D0211"/>
    <w:rsid w:val="005D0505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1EF0"/>
    <w:rsid w:val="005D240F"/>
    <w:rsid w:val="005D257A"/>
    <w:rsid w:val="005D2A31"/>
    <w:rsid w:val="005D2C40"/>
    <w:rsid w:val="005D36DD"/>
    <w:rsid w:val="005D3748"/>
    <w:rsid w:val="005D3A87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97E"/>
    <w:rsid w:val="005E7B9E"/>
    <w:rsid w:val="005E7E6A"/>
    <w:rsid w:val="005E7F0A"/>
    <w:rsid w:val="005F074E"/>
    <w:rsid w:val="005F07F8"/>
    <w:rsid w:val="005F0C44"/>
    <w:rsid w:val="005F10F3"/>
    <w:rsid w:val="005F110A"/>
    <w:rsid w:val="005F2841"/>
    <w:rsid w:val="005F3178"/>
    <w:rsid w:val="005F3A22"/>
    <w:rsid w:val="005F3E20"/>
    <w:rsid w:val="005F462E"/>
    <w:rsid w:val="005F536F"/>
    <w:rsid w:val="005F58F8"/>
    <w:rsid w:val="005F5F5F"/>
    <w:rsid w:val="005F5FB7"/>
    <w:rsid w:val="005F69A1"/>
    <w:rsid w:val="005F6E8D"/>
    <w:rsid w:val="005F72AD"/>
    <w:rsid w:val="00601540"/>
    <w:rsid w:val="006019C1"/>
    <w:rsid w:val="00601E43"/>
    <w:rsid w:val="006023AE"/>
    <w:rsid w:val="00602818"/>
    <w:rsid w:val="00602B45"/>
    <w:rsid w:val="00602BA5"/>
    <w:rsid w:val="00602BB5"/>
    <w:rsid w:val="00603024"/>
    <w:rsid w:val="00603274"/>
    <w:rsid w:val="00603735"/>
    <w:rsid w:val="00603EF2"/>
    <w:rsid w:val="0060466D"/>
    <w:rsid w:val="0060472C"/>
    <w:rsid w:val="00604BE3"/>
    <w:rsid w:val="00605230"/>
    <w:rsid w:val="0060542D"/>
    <w:rsid w:val="00605BB2"/>
    <w:rsid w:val="00605D63"/>
    <w:rsid w:val="00605DDE"/>
    <w:rsid w:val="0060677E"/>
    <w:rsid w:val="0060754D"/>
    <w:rsid w:val="00607894"/>
    <w:rsid w:val="006078A1"/>
    <w:rsid w:val="00607D2E"/>
    <w:rsid w:val="006103D7"/>
    <w:rsid w:val="006106E3"/>
    <w:rsid w:val="00610C51"/>
    <w:rsid w:val="00610EAF"/>
    <w:rsid w:val="00611288"/>
    <w:rsid w:val="006112C5"/>
    <w:rsid w:val="00611A37"/>
    <w:rsid w:val="00611ABB"/>
    <w:rsid w:val="006125C6"/>
    <w:rsid w:val="00613AA7"/>
    <w:rsid w:val="006148F0"/>
    <w:rsid w:val="00614DEC"/>
    <w:rsid w:val="006154D7"/>
    <w:rsid w:val="006159C7"/>
    <w:rsid w:val="006159F5"/>
    <w:rsid w:val="00615E42"/>
    <w:rsid w:val="00615E62"/>
    <w:rsid w:val="0061613A"/>
    <w:rsid w:val="0061700F"/>
    <w:rsid w:val="0061736A"/>
    <w:rsid w:val="00617725"/>
    <w:rsid w:val="00617C32"/>
    <w:rsid w:val="00617E3D"/>
    <w:rsid w:val="006206D4"/>
    <w:rsid w:val="0062072E"/>
    <w:rsid w:val="00621412"/>
    <w:rsid w:val="0062174E"/>
    <w:rsid w:val="00621A12"/>
    <w:rsid w:val="00621A5F"/>
    <w:rsid w:val="00621A73"/>
    <w:rsid w:val="00621B3A"/>
    <w:rsid w:val="00621BB2"/>
    <w:rsid w:val="00621DD6"/>
    <w:rsid w:val="0062264A"/>
    <w:rsid w:val="006229C5"/>
    <w:rsid w:val="00622B24"/>
    <w:rsid w:val="00622C09"/>
    <w:rsid w:val="0062375A"/>
    <w:rsid w:val="00623920"/>
    <w:rsid w:val="0062399B"/>
    <w:rsid w:val="00623A4E"/>
    <w:rsid w:val="0062419C"/>
    <w:rsid w:val="00624482"/>
    <w:rsid w:val="0062530F"/>
    <w:rsid w:val="006256D3"/>
    <w:rsid w:val="00625803"/>
    <w:rsid w:val="00625F7B"/>
    <w:rsid w:val="00626DCC"/>
    <w:rsid w:val="00627960"/>
    <w:rsid w:val="00627A07"/>
    <w:rsid w:val="00630398"/>
    <w:rsid w:val="006303D8"/>
    <w:rsid w:val="00630CE1"/>
    <w:rsid w:val="00631432"/>
    <w:rsid w:val="006317D6"/>
    <w:rsid w:val="00631827"/>
    <w:rsid w:val="00631E8C"/>
    <w:rsid w:val="0063219A"/>
    <w:rsid w:val="00632977"/>
    <w:rsid w:val="00632A21"/>
    <w:rsid w:val="00632A8C"/>
    <w:rsid w:val="00633263"/>
    <w:rsid w:val="006334E5"/>
    <w:rsid w:val="0063356E"/>
    <w:rsid w:val="00633DFE"/>
    <w:rsid w:val="00633FD4"/>
    <w:rsid w:val="006344DD"/>
    <w:rsid w:val="006345B1"/>
    <w:rsid w:val="006347F2"/>
    <w:rsid w:val="006348EA"/>
    <w:rsid w:val="00634B26"/>
    <w:rsid w:val="006352E4"/>
    <w:rsid w:val="00635412"/>
    <w:rsid w:val="006369D5"/>
    <w:rsid w:val="0063758A"/>
    <w:rsid w:val="00637DD8"/>
    <w:rsid w:val="00640423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D76"/>
    <w:rsid w:val="00644B6E"/>
    <w:rsid w:val="00644EF7"/>
    <w:rsid w:val="006450C9"/>
    <w:rsid w:val="006450F4"/>
    <w:rsid w:val="0064551A"/>
    <w:rsid w:val="006455A5"/>
    <w:rsid w:val="00645B57"/>
    <w:rsid w:val="00645CDE"/>
    <w:rsid w:val="00645FB8"/>
    <w:rsid w:val="006461BA"/>
    <w:rsid w:val="006461F1"/>
    <w:rsid w:val="00646259"/>
    <w:rsid w:val="006462A0"/>
    <w:rsid w:val="0064682F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308D"/>
    <w:rsid w:val="006538E7"/>
    <w:rsid w:val="006539C2"/>
    <w:rsid w:val="00653BF7"/>
    <w:rsid w:val="00653FF4"/>
    <w:rsid w:val="006541AB"/>
    <w:rsid w:val="00654D6A"/>
    <w:rsid w:val="00655058"/>
    <w:rsid w:val="006558F9"/>
    <w:rsid w:val="00655C7A"/>
    <w:rsid w:val="0065628E"/>
    <w:rsid w:val="00656306"/>
    <w:rsid w:val="00656391"/>
    <w:rsid w:val="0065694C"/>
    <w:rsid w:val="006572D3"/>
    <w:rsid w:val="00657802"/>
    <w:rsid w:val="0065791C"/>
    <w:rsid w:val="006579AC"/>
    <w:rsid w:val="00657ACF"/>
    <w:rsid w:val="00657BE2"/>
    <w:rsid w:val="00660618"/>
    <w:rsid w:val="00660769"/>
    <w:rsid w:val="00660928"/>
    <w:rsid w:val="006617C0"/>
    <w:rsid w:val="00661A22"/>
    <w:rsid w:val="00661FFF"/>
    <w:rsid w:val="0066202D"/>
    <w:rsid w:val="00662D12"/>
    <w:rsid w:val="00662FD4"/>
    <w:rsid w:val="0066313E"/>
    <w:rsid w:val="0066329D"/>
    <w:rsid w:val="006636F4"/>
    <w:rsid w:val="00663B9B"/>
    <w:rsid w:val="00664061"/>
    <w:rsid w:val="006645DB"/>
    <w:rsid w:val="00664FA0"/>
    <w:rsid w:val="00665071"/>
    <w:rsid w:val="006656C8"/>
    <w:rsid w:val="00666DCF"/>
    <w:rsid w:val="00666FE9"/>
    <w:rsid w:val="00667B4D"/>
    <w:rsid w:val="00670100"/>
    <w:rsid w:val="006703FC"/>
    <w:rsid w:val="006709BE"/>
    <w:rsid w:val="00670D56"/>
    <w:rsid w:val="00671218"/>
    <w:rsid w:val="006713DD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978"/>
    <w:rsid w:val="00681BE8"/>
    <w:rsid w:val="0068251D"/>
    <w:rsid w:val="00682DDF"/>
    <w:rsid w:val="006830AA"/>
    <w:rsid w:val="006838B6"/>
    <w:rsid w:val="00683F25"/>
    <w:rsid w:val="0068440D"/>
    <w:rsid w:val="006845D3"/>
    <w:rsid w:val="00684BB6"/>
    <w:rsid w:val="006850E2"/>
    <w:rsid w:val="006857F5"/>
    <w:rsid w:val="00685A97"/>
    <w:rsid w:val="00685D76"/>
    <w:rsid w:val="00686095"/>
    <w:rsid w:val="006862D9"/>
    <w:rsid w:val="00686452"/>
    <w:rsid w:val="00686828"/>
    <w:rsid w:val="00686918"/>
    <w:rsid w:val="00686ACD"/>
    <w:rsid w:val="00686E65"/>
    <w:rsid w:val="006876A5"/>
    <w:rsid w:val="0068792E"/>
    <w:rsid w:val="00687FF9"/>
    <w:rsid w:val="006903E5"/>
    <w:rsid w:val="00690FF4"/>
    <w:rsid w:val="0069101B"/>
    <w:rsid w:val="00691692"/>
    <w:rsid w:val="00691719"/>
    <w:rsid w:val="00692577"/>
    <w:rsid w:val="00692E2C"/>
    <w:rsid w:val="00692F01"/>
    <w:rsid w:val="00692F45"/>
    <w:rsid w:val="00693132"/>
    <w:rsid w:val="006934D0"/>
    <w:rsid w:val="006946B6"/>
    <w:rsid w:val="00694D9C"/>
    <w:rsid w:val="00694DE9"/>
    <w:rsid w:val="00695127"/>
    <w:rsid w:val="00695453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C7"/>
    <w:rsid w:val="006A1EE4"/>
    <w:rsid w:val="006A328D"/>
    <w:rsid w:val="006A4C41"/>
    <w:rsid w:val="006A4CFE"/>
    <w:rsid w:val="006A5523"/>
    <w:rsid w:val="006A5CEB"/>
    <w:rsid w:val="006A5E0C"/>
    <w:rsid w:val="006A64C8"/>
    <w:rsid w:val="006A65FB"/>
    <w:rsid w:val="006A66C1"/>
    <w:rsid w:val="006A68B9"/>
    <w:rsid w:val="006A6AD1"/>
    <w:rsid w:val="006A6C3E"/>
    <w:rsid w:val="006A7129"/>
    <w:rsid w:val="006A730B"/>
    <w:rsid w:val="006A78D5"/>
    <w:rsid w:val="006A7CCC"/>
    <w:rsid w:val="006B005C"/>
    <w:rsid w:val="006B0E03"/>
    <w:rsid w:val="006B10A4"/>
    <w:rsid w:val="006B1509"/>
    <w:rsid w:val="006B1D84"/>
    <w:rsid w:val="006B2A7E"/>
    <w:rsid w:val="006B336C"/>
    <w:rsid w:val="006B3830"/>
    <w:rsid w:val="006B42A1"/>
    <w:rsid w:val="006B438B"/>
    <w:rsid w:val="006B4F64"/>
    <w:rsid w:val="006B5546"/>
    <w:rsid w:val="006B587A"/>
    <w:rsid w:val="006B5B18"/>
    <w:rsid w:val="006B5D0E"/>
    <w:rsid w:val="006B5DFA"/>
    <w:rsid w:val="006B6118"/>
    <w:rsid w:val="006B626B"/>
    <w:rsid w:val="006B635F"/>
    <w:rsid w:val="006B6641"/>
    <w:rsid w:val="006B6B7E"/>
    <w:rsid w:val="006B708B"/>
    <w:rsid w:val="006B70E4"/>
    <w:rsid w:val="006B77A7"/>
    <w:rsid w:val="006C0051"/>
    <w:rsid w:val="006C07FA"/>
    <w:rsid w:val="006C0917"/>
    <w:rsid w:val="006C16C8"/>
    <w:rsid w:val="006C1BCC"/>
    <w:rsid w:val="006C2613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EFC"/>
    <w:rsid w:val="006D6F22"/>
    <w:rsid w:val="006D77CD"/>
    <w:rsid w:val="006E0128"/>
    <w:rsid w:val="006E0B33"/>
    <w:rsid w:val="006E0DD5"/>
    <w:rsid w:val="006E1960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5D8"/>
    <w:rsid w:val="006E5655"/>
    <w:rsid w:val="006E57EE"/>
    <w:rsid w:val="006E67D0"/>
    <w:rsid w:val="006E6DE4"/>
    <w:rsid w:val="006E71BA"/>
    <w:rsid w:val="006E7717"/>
    <w:rsid w:val="006E7987"/>
    <w:rsid w:val="006E7E40"/>
    <w:rsid w:val="006F01B8"/>
    <w:rsid w:val="006F0530"/>
    <w:rsid w:val="006F06E5"/>
    <w:rsid w:val="006F08D9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DED"/>
    <w:rsid w:val="006F2E37"/>
    <w:rsid w:val="006F3372"/>
    <w:rsid w:val="006F380A"/>
    <w:rsid w:val="006F3B47"/>
    <w:rsid w:val="006F4495"/>
    <w:rsid w:val="006F4784"/>
    <w:rsid w:val="006F4E03"/>
    <w:rsid w:val="006F58A3"/>
    <w:rsid w:val="006F6F1A"/>
    <w:rsid w:val="006F7253"/>
    <w:rsid w:val="006F77A4"/>
    <w:rsid w:val="007001B4"/>
    <w:rsid w:val="00700335"/>
    <w:rsid w:val="00700CD2"/>
    <w:rsid w:val="007011EC"/>
    <w:rsid w:val="007020F8"/>
    <w:rsid w:val="00702DE1"/>
    <w:rsid w:val="00702E0C"/>
    <w:rsid w:val="00702FA0"/>
    <w:rsid w:val="007038EE"/>
    <w:rsid w:val="0070421C"/>
    <w:rsid w:val="007048C0"/>
    <w:rsid w:val="007052B7"/>
    <w:rsid w:val="007057C1"/>
    <w:rsid w:val="00705EB4"/>
    <w:rsid w:val="00706802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0FE9"/>
    <w:rsid w:val="007112DF"/>
    <w:rsid w:val="0071176D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6C1"/>
    <w:rsid w:val="00714A6F"/>
    <w:rsid w:val="00714E40"/>
    <w:rsid w:val="00715115"/>
    <w:rsid w:val="00715182"/>
    <w:rsid w:val="007155B3"/>
    <w:rsid w:val="00715860"/>
    <w:rsid w:val="00715DBD"/>
    <w:rsid w:val="00715E34"/>
    <w:rsid w:val="00716067"/>
    <w:rsid w:val="00716633"/>
    <w:rsid w:val="00716773"/>
    <w:rsid w:val="00716D81"/>
    <w:rsid w:val="0071711C"/>
    <w:rsid w:val="00717AEA"/>
    <w:rsid w:val="00721199"/>
    <w:rsid w:val="00721507"/>
    <w:rsid w:val="00721817"/>
    <w:rsid w:val="00721B36"/>
    <w:rsid w:val="00721D90"/>
    <w:rsid w:val="00721F8E"/>
    <w:rsid w:val="0072239F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029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32D"/>
    <w:rsid w:val="007417BB"/>
    <w:rsid w:val="007427ED"/>
    <w:rsid w:val="0074327E"/>
    <w:rsid w:val="0074329D"/>
    <w:rsid w:val="00743366"/>
    <w:rsid w:val="007433E8"/>
    <w:rsid w:val="00743536"/>
    <w:rsid w:val="007439B6"/>
    <w:rsid w:val="00744DF0"/>
    <w:rsid w:val="00745B0F"/>
    <w:rsid w:val="00746B9F"/>
    <w:rsid w:val="00746BB9"/>
    <w:rsid w:val="007470DD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2BA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773"/>
    <w:rsid w:val="00762905"/>
    <w:rsid w:val="00762A6C"/>
    <w:rsid w:val="00762E04"/>
    <w:rsid w:val="00762E07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1B2D"/>
    <w:rsid w:val="007727C3"/>
    <w:rsid w:val="00772B22"/>
    <w:rsid w:val="007741D6"/>
    <w:rsid w:val="00775066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668"/>
    <w:rsid w:val="00780A6B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6C3"/>
    <w:rsid w:val="00785F82"/>
    <w:rsid w:val="00786185"/>
    <w:rsid w:val="0078619B"/>
    <w:rsid w:val="00786425"/>
    <w:rsid w:val="00786715"/>
    <w:rsid w:val="007868FB"/>
    <w:rsid w:val="00786961"/>
    <w:rsid w:val="007873E0"/>
    <w:rsid w:val="00787584"/>
    <w:rsid w:val="00787600"/>
    <w:rsid w:val="00787F9F"/>
    <w:rsid w:val="00790282"/>
    <w:rsid w:val="00790B4D"/>
    <w:rsid w:val="00790C4B"/>
    <w:rsid w:val="0079127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A01E8"/>
    <w:rsid w:val="007A03F5"/>
    <w:rsid w:val="007A0954"/>
    <w:rsid w:val="007A0A71"/>
    <w:rsid w:val="007A188D"/>
    <w:rsid w:val="007A18E6"/>
    <w:rsid w:val="007A1A48"/>
    <w:rsid w:val="007A22BB"/>
    <w:rsid w:val="007A335C"/>
    <w:rsid w:val="007A3560"/>
    <w:rsid w:val="007A3617"/>
    <w:rsid w:val="007A36DE"/>
    <w:rsid w:val="007A376A"/>
    <w:rsid w:val="007A3FDA"/>
    <w:rsid w:val="007A44B7"/>
    <w:rsid w:val="007A4776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447"/>
    <w:rsid w:val="007B54AC"/>
    <w:rsid w:val="007B5816"/>
    <w:rsid w:val="007B5E20"/>
    <w:rsid w:val="007B6B5D"/>
    <w:rsid w:val="007B7133"/>
    <w:rsid w:val="007B7194"/>
    <w:rsid w:val="007B7B7C"/>
    <w:rsid w:val="007B7E13"/>
    <w:rsid w:val="007B7FF7"/>
    <w:rsid w:val="007C022E"/>
    <w:rsid w:val="007C0381"/>
    <w:rsid w:val="007C0A49"/>
    <w:rsid w:val="007C0DDF"/>
    <w:rsid w:val="007C1B65"/>
    <w:rsid w:val="007C2007"/>
    <w:rsid w:val="007C3022"/>
    <w:rsid w:val="007C3559"/>
    <w:rsid w:val="007C3ACC"/>
    <w:rsid w:val="007C3BA5"/>
    <w:rsid w:val="007C3C73"/>
    <w:rsid w:val="007C3E09"/>
    <w:rsid w:val="007C5AD0"/>
    <w:rsid w:val="007C5E19"/>
    <w:rsid w:val="007C667D"/>
    <w:rsid w:val="007C6A55"/>
    <w:rsid w:val="007C6F5B"/>
    <w:rsid w:val="007D05AF"/>
    <w:rsid w:val="007D0699"/>
    <w:rsid w:val="007D0B66"/>
    <w:rsid w:val="007D0BC0"/>
    <w:rsid w:val="007D0F1A"/>
    <w:rsid w:val="007D1013"/>
    <w:rsid w:val="007D14BE"/>
    <w:rsid w:val="007D1704"/>
    <w:rsid w:val="007D2038"/>
    <w:rsid w:val="007D2235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6A3D"/>
    <w:rsid w:val="007D71F7"/>
    <w:rsid w:val="007D75B6"/>
    <w:rsid w:val="007D7ADB"/>
    <w:rsid w:val="007D7D78"/>
    <w:rsid w:val="007E05F9"/>
    <w:rsid w:val="007E15CF"/>
    <w:rsid w:val="007E26CF"/>
    <w:rsid w:val="007E3B24"/>
    <w:rsid w:val="007E3E0D"/>
    <w:rsid w:val="007E41F0"/>
    <w:rsid w:val="007E45DF"/>
    <w:rsid w:val="007E50B9"/>
    <w:rsid w:val="007E589C"/>
    <w:rsid w:val="007E5A1B"/>
    <w:rsid w:val="007E5BEE"/>
    <w:rsid w:val="007E5BEF"/>
    <w:rsid w:val="007E6583"/>
    <w:rsid w:val="007E66DD"/>
    <w:rsid w:val="007E6928"/>
    <w:rsid w:val="007E6B31"/>
    <w:rsid w:val="007E6C65"/>
    <w:rsid w:val="007E6DE2"/>
    <w:rsid w:val="007E72D2"/>
    <w:rsid w:val="007E799E"/>
    <w:rsid w:val="007E7C25"/>
    <w:rsid w:val="007E7E4A"/>
    <w:rsid w:val="007F0537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D3"/>
    <w:rsid w:val="007F51A1"/>
    <w:rsid w:val="007F583E"/>
    <w:rsid w:val="007F5FBC"/>
    <w:rsid w:val="007F5FBE"/>
    <w:rsid w:val="007F61AA"/>
    <w:rsid w:val="007F634E"/>
    <w:rsid w:val="007F6E87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9DF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6FD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1F83"/>
    <w:rsid w:val="008225A1"/>
    <w:rsid w:val="00822914"/>
    <w:rsid w:val="00823663"/>
    <w:rsid w:val="00823B0B"/>
    <w:rsid w:val="00823DEF"/>
    <w:rsid w:val="008247EA"/>
    <w:rsid w:val="008250EE"/>
    <w:rsid w:val="00825EC6"/>
    <w:rsid w:val="008279A0"/>
    <w:rsid w:val="0083030A"/>
    <w:rsid w:val="00830916"/>
    <w:rsid w:val="008309B0"/>
    <w:rsid w:val="0083152B"/>
    <w:rsid w:val="0083152C"/>
    <w:rsid w:val="00831A26"/>
    <w:rsid w:val="00831C26"/>
    <w:rsid w:val="00831D98"/>
    <w:rsid w:val="00832074"/>
    <w:rsid w:val="008320C3"/>
    <w:rsid w:val="00832A0C"/>
    <w:rsid w:val="00832CAF"/>
    <w:rsid w:val="008339F6"/>
    <w:rsid w:val="00834396"/>
    <w:rsid w:val="008345C8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128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30D"/>
    <w:rsid w:val="008472DC"/>
    <w:rsid w:val="0084765E"/>
    <w:rsid w:val="008478D6"/>
    <w:rsid w:val="008501DB"/>
    <w:rsid w:val="00850817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6DF4"/>
    <w:rsid w:val="00857963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B3"/>
    <w:rsid w:val="00867700"/>
    <w:rsid w:val="008679C6"/>
    <w:rsid w:val="00870908"/>
    <w:rsid w:val="00870A79"/>
    <w:rsid w:val="00871194"/>
    <w:rsid w:val="00871903"/>
    <w:rsid w:val="00872A32"/>
    <w:rsid w:val="00872AFC"/>
    <w:rsid w:val="00872C8E"/>
    <w:rsid w:val="00874194"/>
    <w:rsid w:val="00874369"/>
    <w:rsid w:val="008749D7"/>
    <w:rsid w:val="008750BE"/>
    <w:rsid w:val="0087534E"/>
    <w:rsid w:val="0087578E"/>
    <w:rsid w:val="00875B66"/>
    <w:rsid w:val="00875F23"/>
    <w:rsid w:val="0087648C"/>
    <w:rsid w:val="008768E8"/>
    <w:rsid w:val="00876C45"/>
    <w:rsid w:val="008772E8"/>
    <w:rsid w:val="008773CD"/>
    <w:rsid w:val="00877B79"/>
    <w:rsid w:val="00877CC3"/>
    <w:rsid w:val="00880389"/>
    <w:rsid w:val="00880B86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FA2"/>
    <w:rsid w:val="00890907"/>
    <w:rsid w:val="0089193D"/>
    <w:rsid w:val="00891AD8"/>
    <w:rsid w:val="00891B18"/>
    <w:rsid w:val="00893A1B"/>
    <w:rsid w:val="00893A52"/>
    <w:rsid w:val="00893AF1"/>
    <w:rsid w:val="00893CB7"/>
    <w:rsid w:val="00893F14"/>
    <w:rsid w:val="00894FE5"/>
    <w:rsid w:val="0089592D"/>
    <w:rsid w:val="00895C62"/>
    <w:rsid w:val="008965CA"/>
    <w:rsid w:val="00896807"/>
    <w:rsid w:val="008975D1"/>
    <w:rsid w:val="00897604"/>
    <w:rsid w:val="008976C0"/>
    <w:rsid w:val="00897F3B"/>
    <w:rsid w:val="00897FFB"/>
    <w:rsid w:val="008A001F"/>
    <w:rsid w:val="008A0066"/>
    <w:rsid w:val="008A11AB"/>
    <w:rsid w:val="008A14F9"/>
    <w:rsid w:val="008A1832"/>
    <w:rsid w:val="008A19DA"/>
    <w:rsid w:val="008A1CDA"/>
    <w:rsid w:val="008A2773"/>
    <w:rsid w:val="008A27BC"/>
    <w:rsid w:val="008A2906"/>
    <w:rsid w:val="008A2ED7"/>
    <w:rsid w:val="008A2F62"/>
    <w:rsid w:val="008A3A3C"/>
    <w:rsid w:val="008A4404"/>
    <w:rsid w:val="008A46EE"/>
    <w:rsid w:val="008A489A"/>
    <w:rsid w:val="008A4ABE"/>
    <w:rsid w:val="008A4CE7"/>
    <w:rsid w:val="008A593D"/>
    <w:rsid w:val="008A5B3D"/>
    <w:rsid w:val="008A5C52"/>
    <w:rsid w:val="008A62AE"/>
    <w:rsid w:val="008A679D"/>
    <w:rsid w:val="008A706C"/>
    <w:rsid w:val="008A77A1"/>
    <w:rsid w:val="008A7944"/>
    <w:rsid w:val="008B25C7"/>
    <w:rsid w:val="008B2689"/>
    <w:rsid w:val="008B28AB"/>
    <w:rsid w:val="008B32EE"/>
    <w:rsid w:val="008B3963"/>
    <w:rsid w:val="008B4966"/>
    <w:rsid w:val="008B49ED"/>
    <w:rsid w:val="008B4C0B"/>
    <w:rsid w:val="008B55CB"/>
    <w:rsid w:val="008B588C"/>
    <w:rsid w:val="008B5CD9"/>
    <w:rsid w:val="008B66BE"/>
    <w:rsid w:val="008C0350"/>
    <w:rsid w:val="008C147D"/>
    <w:rsid w:val="008C1CFF"/>
    <w:rsid w:val="008C1D9A"/>
    <w:rsid w:val="008C214B"/>
    <w:rsid w:val="008C2153"/>
    <w:rsid w:val="008C29D3"/>
    <w:rsid w:val="008C2C3A"/>
    <w:rsid w:val="008C2FCD"/>
    <w:rsid w:val="008C34FC"/>
    <w:rsid w:val="008C3500"/>
    <w:rsid w:val="008C38DB"/>
    <w:rsid w:val="008C3C62"/>
    <w:rsid w:val="008C4188"/>
    <w:rsid w:val="008C4AA9"/>
    <w:rsid w:val="008C5493"/>
    <w:rsid w:val="008C5B2B"/>
    <w:rsid w:val="008C643C"/>
    <w:rsid w:val="008C70DF"/>
    <w:rsid w:val="008C7774"/>
    <w:rsid w:val="008C7ED6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CF1"/>
    <w:rsid w:val="008D5E1A"/>
    <w:rsid w:val="008D601A"/>
    <w:rsid w:val="008D6316"/>
    <w:rsid w:val="008D6A1C"/>
    <w:rsid w:val="008D791D"/>
    <w:rsid w:val="008D7CE2"/>
    <w:rsid w:val="008E05D8"/>
    <w:rsid w:val="008E077D"/>
    <w:rsid w:val="008E1381"/>
    <w:rsid w:val="008E1428"/>
    <w:rsid w:val="008E1C03"/>
    <w:rsid w:val="008E1D3A"/>
    <w:rsid w:val="008E1D6F"/>
    <w:rsid w:val="008E1DB1"/>
    <w:rsid w:val="008E30A4"/>
    <w:rsid w:val="008E3795"/>
    <w:rsid w:val="008E3DF9"/>
    <w:rsid w:val="008E3ECF"/>
    <w:rsid w:val="008E3F4C"/>
    <w:rsid w:val="008E5B8C"/>
    <w:rsid w:val="008E6773"/>
    <w:rsid w:val="008E6B05"/>
    <w:rsid w:val="008E709D"/>
    <w:rsid w:val="008F0598"/>
    <w:rsid w:val="008F0604"/>
    <w:rsid w:val="008F064F"/>
    <w:rsid w:val="008F068F"/>
    <w:rsid w:val="008F0CFD"/>
    <w:rsid w:val="008F155B"/>
    <w:rsid w:val="008F1818"/>
    <w:rsid w:val="008F1B8A"/>
    <w:rsid w:val="008F2115"/>
    <w:rsid w:val="008F251A"/>
    <w:rsid w:val="008F3227"/>
    <w:rsid w:val="008F3CE7"/>
    <w:rsid w:val="008F4139"/>
    <w:rsid w:val="008F5B54"/>
    <w:rsid w:val="008F6135"/>
    <w:rsid w:val="008F6168"/>
    <w:rsid w:val="008F6430"/>
    <w:rsid w:val="008F6E0B"/>
    <w:rsid w:val="008F7169"/>
    <w:rsid w:val="008F71C3"/>
    <w:rsid w:val="008F726A"/>
    <w:rsid w:val="008F79AB"/>
    <w:rsid w:val="00900029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7DA"/>
    <w:rsid w:val="009119ED"/>
    <w:rsid w:val="00911B8D"/>
    <w:rsid w:val="00911EE4"/>
    <w:rsid w:val="009123BA"/>
    <w:rsid w:val="00912837"/>
    <w:rsid w:val="00912DFE"/>
    <w:rsid w:val="009135B4"/>
    <w:rsid w:val="009137B6"/>
    <w:rsid w:val="009150F2"/>
    <w:rsid w:val="00915E13"/>
    <w:rsid w:val="00916EB8"/>
    <w:rsid w:val="0091700D"/>
    <w:rsid w:val="00917545"/>
    <w:rsid w:val="00917E08"/>
    <w:rsid w:val="00917F2D"/>
    <w:rsid w:val="00920618"/>
    <w:rsid w:val="00920F30"/>
    <w:rsid w:val="00921710"/>
    <w:rsid w:val="00921BB5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BF6"/>
    <w:rsid w:val="00930C02"/>
    <w:rsid w:val="00931451"/>
    <w:rsid w:val="00931838"/>
    <w:rsid w:val="00931C2D"/>
    <w:rsid w:val="00931C9A"/>
    <w:rsid w:val="00931D6A"/>
    <w:rsid w:val="00932205"/>
    <w:rsid w:val="00932840"/>
    <w:rsid w:val="00932988"/>
    <w:rsid w:val="009329A2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0D2"/>
    <w:rsid w:val="00936C37"/>
    <w:rsid w:val="0093733F"/>
    <w:rsid w:val="00937A41"/>
    <w:rsid w:val="00937A74"/>
    <w:rsid w:val="00937C1B"/>
    <w:rsid w:val="00937F50"/>
    <w:rsid w:val="00940149"/>
    <w:rsid w:val="00940338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3C8A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08E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6F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7"/>
    <w:rsid w:val="009645FD"/>
    <w:rsid w:val="00964E12"/>
    <w:rsid w:val="00965442"/>
    <w:rsid w:val="00966319"/>
    <w:rsid w:val="009669B2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A6A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E51"/>
    <w:rsid w:val="00977F2A"/>
    <w:rsid w:val="00980756"/>
    <w:rsid w:val="009809ED"/>
    <w:rsid w:val="00981BB1"/>
    <w:rsid w:val="00982CC0"/>
    <w:rsid w:val="009835AE"/>
    <w:rsid w:val="009839DA"/>
    <w:rsid w:val="00984495"/>
    <w:rsid w:val="009857F5"/>
    <w:rsid w:val="009869C3"/>
    <w:rsid w:val="00986CF5"/>
    <w:rsid w:val="00987E5A"/>
    <w:rsid w:val="009901E6"/>
    <w:rsid w:val="009908EC"/>
    <w:rsid w:val="00990D1C"/>
    <w:rsid w:val="0099130F"/>
    <w:rsid w:val="0099153B"/>
    <w:rsid w:val="00991642"/>
    <w:rsid w:val="0099187B"/>
    <w:rsid w:val="00991B43"/>
    <w:rsid w:val="00991E3D"/>
    <w:rsid w:val="009925CE"/>
    <w:rsid w:val="0099262D"/>
    <w:rsid w:val="00992A45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A2"/>
    <w:rsid w:val="00996CDE"/>
    <w:rsid w:val="00996E5E"/>
    <w:rsid w:val="009976E5"/>
    <w:rsid w:val="00997912"/>
    <w:rsid w:val="009A0363"/>
    <w:rsid w:val="009A0551"/>
    <w:rsid w:val="009A0B97"/>
    <w:rsid w:val="009A0DA2"/>
    <w:rsid w:val="009A0E7A"/>
    <w:rsid w:val="009A12A0"/>
    <w:rsid w:val="009A1CF4"/>
    <w:rsid w:val="009A222B"/>
    <w:rsid w:val="009A2782"/>
    <w:rsid w:val="009A2BD8"/>
    <w:rsid w:val="009A341A"/>
    <w:rsid w:val="009A3886"/>
    <w:rsid w:val="009A3A36"/>
    <w:rsid w:val="009A3D93"/>
    <w:rsid w:val="009A4286"/>
    <w:rsid w:val="009A5684"/>
    <w:rsid w:val="009A573B"/>
    <w:rsid w:val="009A6465"/>
    <w:rsid w:val="009A7303"/>
    <w:rsid w:val="009A78A4"/>
    <w:rsid w:val="009A7C0C"/>
    <w:rsid w:val="009A7D06"/>
    <w:rsid w:val="009A7D20"/>
    <w:rsid w:val="009A7F2A"/>
    <w:rsid w:val="009B002B"/>
    <w:rsid w:val="009B07AF"/>
    <w:rsid w:val="009B10D3"/>
    <w:rsid w:val="009B200C"/>
    <w:rsid w:val="009B27E4"/>
    <w:rsid w:val="009B2FA1"/>
    <w:rsid w:val="009B3182"/>
    <w:rsid w:val="009B36D4"/>
    <w:rsid w:val="009B373B"/>
    <w:rsid w:val="009B38A7"/>
    <w:rsid w:val="009B39D6"/>
    <w:rsid w:val="009B3FFD"/>
    <w:rsid w:val="009B45C7"/>
    <w:rsid w:val="009B4973"/>
    <w:rsid w:val="009B52A8"/>
    <w:rsid w:val="009B616E"/>
    <w:rsid w:val="009B77D7"/>
    <w:rsid w:val="009C06A4"/>
    <w:rsid w:val="009C0DF7"/>
    <w:rsid w:val="009C12ED"/>
    <w:rsid w:val="009C16E1"/>
    <w:rsid w:val="009C1E16"/>
    <w:rsid w:val="009C27C9"/>
    <w:rsid w:val="009C303B"/>
    <w:rsid w:val="009C35A0"/>
    <w:rsid w:val="009C405D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535"/>
    <w:rsid w:val="009C6F20"/>
    <w:rsid w:val="009C776B"/>
    <w:rsid w:val="009C7907"/>
    <w:rsid w:val="009D0174"/>
    <w:rsid w:val="009D0388"/>
    <w:rsid w:val="009D0A44"/>
    <w:rsid w:val="009D1002"/>
    <w:rsid w:val="009D1183"/>
    <w:rsid w:val="009D1EC2"/>
    <w:rsid w:val="009D21B0"/>
    <w:rsid w:val="009D2400"/>
    <w:rsid w:val="009D2713"/>
    <w:rsid w:val="009D2D30"/>
    <w:rsid w:val="009D2E5C"/>
    <w:rsid w:val="009D30C0"/>
    <w:rsid w:val="009D318C"/>
    <w:rsid w:val="009D326F"/>
    <w:rsid w:val="009D32C3"/>
    <w:rsid w:val="009D376C"/>
    <w:rsid w:val="009D3BE7"/>
    <w:rsid w:val="009D3D4F"/>
    <w:rsid w:val="009D5246"/>
    <w:rsid w:val="009D5E22"/>
    <w:rsid w:val="009D5FEE"/>
    <w:rsid w:val="009D66C3"/>
    <w:rsid w:val="009D67E9"/>
    <w:rsid w:val="009D6AAF"/>
    <w:rsid w:val="009D70CC"/>
    <w:rsid w:val="009E0031"/>
    <w:rsid w:val="009E0FA3"/>
    <w:rsid w:val="009E17A2"/>
    <w:rsid w:val="009E18A7"/>
    <w:rsid w:val="009E1B69"/>
    <w:rsid w:val="009E235B"/>
    <w:rsid w:val="009E29EC"/>
    <w:rsid w:val="009E2B50"/>
    <w:rsid w:val="009E2CC5"/>
    <w:rsid w:val="009E2CE6"/>
    <w:rsid w:val="009E3607"/>
    <w:rsid w:val="009E598D"/>
    <w:rsid w:val="009E59AB"/>
    <w:rsid w:val="009E5E59"/>
    <w:rsid w:val="009E6481"/>
    <w:rsid w:val="009E64C7"/>
    <w:rsid w:val="009E65D1"/>
    <w:rsid w:val="009E6906"/>
    <w:rsid w:val="009E6CBF"/>
    <w:rsid w:val="009E76A0"/>
    <w:rsid w:val="009E76E0"/>
    <w:rsid w:val="009E78F2"/>
    <w:rsid w:val="009F0215"/>
    <w:rsid w:val="009F0523"/>
    <w:rsid w:val="009F1AB3"/>
    <w:rsid w:val="009F231E"/>
    <w:rsid w:val="009F2433"/>
    <w:rsid w:val="009F2CC0"/>
    <w:rsid w:val="009F38B5"/>
    <w:rsid w:val="009F3972"/>
    <w:rsid w:val="009F4419"/>
    <w:rsid w:val="009F5914"/>
    <w:rsid w:val="009F5AED"/>
    <w:rsid w:val="009F5FB5"/>
    <w:rsid w:val="009F75EF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B0F"/>
    <w:rsid w:val="00A0513B"/>
    <w:rsid w:val="00A058A9"/>
    <w:rsid w:val="00A07662"/>
    <w:rsid w:val="00A07B7D"/>
    <w:rsid w:val="00A07F27"/>
    <w:rsid w:val="00A100B0"/>
    <w:rsid w:val="00A1097E"/>
    <w:rsid w:val="00A10ADE"/>
    <w:rsid w:val="00A10B85"/>
    <w:rsid w:val="00A113C4"/>
    <w:rsid w:val="00A11A5E"/>
    <w:rsid w:val="00A127D5"/>
    <w:rsid w:val="00A12BD0"/>
    <w:rsid w:val="00A13A6B"/>
    <w:rsid w:val="00A1410A"/>
    <w:rsid w:val="00A1446E"/>
    <w:rsid w:val="00A1524C"/>
    <w:rsid w:val="00A158C2"/>
    <w:rsid w:val="00A15B6A"/>
    <w:rsid w:val="00A15C07"/>
    <w:rsid w:val="00A15C27"/>
    <w:rsid w:val="00A16A84"/>
    <w:rsid w:val="00A16ADF"/>
    <w:rsid w:val="00A16BA7"/>
    <w:rsid w:val="00A1720E"/>
    <w:rsid w:val="00A177ED"/>
    <w:rsid w:val="00A17A0F"/>
    <w:rsid w:val="00A2105A"/>
    <w:rsid w:val="00A21293"/>
    <w:rsid w:val="00A21BFE"/>
    <w:rsid w:val="00A21F7F"/>
    <w:rsid w:val="00A220BC"/>
    <w:rsid w:val="00A22652"/>
    <w:rsid w:val="00A22C49"/>
    <w:rsid w:val="00A23029"/>
    <w:rsid w:val="00A23150"/>
    <w:rsid w:val="00A232D6"/>
    <w:rsid w:val="00A2368B"/>
    <w:rsid w:val="00A23946"/>
    <w:rsid w:val="00A23C09"/>
    <w:rsid w:val="00A23E07"/>
    <w:rsid w:val="00A2406B"/>
    <w:rsid w:val="00A24150"/>
    <w:rsid w:val="00A2415A"/>
    <w:rsid w:val="00A249BF"/>
    <w:rsid w:val="00A24B35"/>
    <w:rsid w:val="00A25252"/>
    <w:rsid w:val="00A25697"/>
    <w:rsid w:val="00A25B33"/>
    <w:rsid w:val="00A25DD2"/>
    <w:rsid w:val="00A262E6"/>
    <w:rsid w:val="00A26613"/>
    <w:rsid w:val="00A26A84"/>
    <w:rsid w:val="00A272FA"/>
    <w:rsid w:val="00A27CD1"/>
    <w:rsid w:val="00A3007F"/>
    <w:rsid w:val="00A30905"/>
    <w:rsid w:val="00A30C4B"/>
    <w:rsid w:val="00A30CD8"/>
    <w:rsid w:val="00A315B4"/>
    <w:rsid w:val="00A31F2C"/>
    <w:rsid w:val="00A3248A"/>
    <w:rsid w:val="00A32636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C9"/>
    <w:rsid w:val="00A40CF6"/>
    <w:rsid w:val="00A40F33"/>
    <w:rsid w:val="00A41455"/>
    <w:rsid w:val="00A41580"/>
    <w:rsid w:val="00A4254F"/>
    <w:rsid w:val="00A42DB7"/>
    <w:rsid w:val="00A43290"/>
    <w:rsid w:val="00A433C8"/>
    <w:rsid w:val="00A43921"/>
    <w:rsid w:val="00A43DE5"/>
    <w:rsid w:val="00A43EA7"/>
    <w:rsid w:val="00A44797"/>
    <w:rsid w:val="00A44ACD"/>
    <w:rsid w:val="00A45FA8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493"/>
    <w:rsid w:val="00A5390B"/>
    <w:rsid w:val="00A544FD"/>
    <w:rsid w:val="00A54F1F"/>
    <w:rsid w:val="00A551FA"/>
    <w:rsid w:val="00A554DA"/>
    <w:rsid w:val="00A555BF"/>
    <w:rsid w:val="00A555CB"/>
    <w:rsid w:val="00A55F78"/>
    <w:rsid w:val="00A56311"/>
    <w:rsid w:val="00A565C9"/>
    <w:rsid w:val="00A5687C"/>
    <w:rsid w:val="00A568BD"/>
    <w:rsid w:val="00A5736A"/>
    <w:rsid w:val="00A57751"/>
    <w:rsid w:val="00A57AFE"/>
    <w:rsid w:val="00A57DD8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125"/>
    <w:rsid w:val="00A66780"/>
    <w:rsid w:val="00A670AD"/>
    <w:rsid w:val="00A67263"/>
    <w:rsid w:val="00A67509"/>
    <w:rsid w:val="00A67DCA"/>
    <w:rsid w:val="00A67E92"/>
    <w:rsid w:val="00A701CA"/>
    <w:rsid w:val="00A704F1"/>
    <w:rsid w:val="00A709B1"/>
    <w:rsid w:val="00A7124A"/>
    <w:rsid w:val="00A721F7"/>
    <w:rsid w:val="00A723B7"/>
    <w:rsid w:val="00A728C6"/>
    <w:rsid w:val="00A73A73"/>
    <w:rsid w:val="00A74811"/>
    <w:rsid w:val="00A74A01"/>
    <w:rsid w:val="00A74E02"/>
    <w:rsid w:val="00A7510E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698"/>
    <w:rsid w:val="00A807CD"/>
    <w:rsid w:val="00A80F71"/>
    <w:rsid w:val="00A815DF"/>
    <w:rsid w:val="00A82419"/>
    <w:rsid w:val="00A82813"/>
    <w:rsid w:val="00A82928"/>
    <w:rsid w:val="00A83141"/>
    <w:rsid w:val="00A834FF"/>
    <w:rsid w:val="00A8352B"/>
    <w:rsid w:val="00A83936"/>
    <w:rsid w:val="00A839A4"/>
    <w:rsid w:val="00A83FC8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728"/>
    <w:rsid w:val="00A90788"/>
    <w:rsid w:val="00A90AE1"/>
    <w:rsid w:val="00A90E61"/>
    <w:rsid w:val="00A91075"/>
    <w:rsid w:val="00A922BB"/>
    <w:rsid w:val="00A9282C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CD"/>
    <w:rsid w:val="00AA79AE"/>
    <w:rsid w:val="00AA7B55"/>
    <w:rsid w:val="00AA7DD9"/>
    <w:rsid w:val="00AA7FDF"/>
    <w:rsid w:val="00AB0236"/>
    <w:rsid w:val="00AB062A"/>
    <w:rsid w:val="00AB0A66"/>
    <w:rsid w:val="00AB1496"/>
    <w:rsid w:val="00AB18ED"/>
    <w:rsid w:val="00AB1BD8"/>
    <w:rsid w:val="00AB1CCA"/>
    <w:rsid w:val="00AB22D4"/>
    <w:rsid w:val="00AB33D6"/>
    <w:rsid w:val="00AB440F"/>
    <w:rsid w:val="00AB4A6C"/>
    <w:rsid w:val="00AB58F1"/>
    <w:rsid w:val="00AB59E1"/>
    <w:rsid w:val="00AB5B28"/>
    <w:rsid w:val="00AB6465"/>
    <w:rsid w:val="00AB648D"/>
    <w:rsid w:val="00AB6957"/>
    <w:rsid w:val="00AB6EBB"/>
    <w:rsid w:val="00AC004F"/>
    <w:rsid w:val="00AC007F"/>
    <w:rsid w:val="00AC0328"/>
    <w:rsid w:val="00AC0411"/>
    <w:rsid w:val="00AC08CE"/>
    <w:rsid w:val="00AC174D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B11"/>
    <w:rsid w:val="00AC5EBB"/>
    <w:rsid w:val="00AC5FD1"/>
    <w:rsid w:val="00AC6202"/>
    <w:rsid w:val="00AC6560"/>
    <w:rsid w:val="00AC663E"/>
    <w:rsid w:val="00AC6898"/>
    <w:rsid w:val="00AC6B71"/>
    <w:rsid w:val="00AC6DDA"/>
    <w:rsid w:val="00AC7329"/>
    <w:rsid w:val="00AC7C39"/>
    <w:rsid w:val="00AC7FED"/>
    <w:rsid w:val="00AD15DA"/>
    <w:rsid w:val="00AD20C5"/>
    <w:rsid w:val="00AD24B1"/>
    <w:rsid w:val="00AD256D"/>
    <w:rsid w:val="00AD2FE6"/>
    <w:rsid w:val="00AD35F6"/>
    <w:rsid w:val="00AD3C74"/>
    <w:rsid w:val="00AD4DA9"/>
    <w:rsid w:val="00AD5E3C"/>
    <w:rsid w:val="00AD5E63"/>
    <w:rsid w:val="00AD6175"/>
    <w:rsid w:val="00AD6317"/>
    <w:rsid w:val="00AD6DF3"/>
    <w:rsid w:val="00AD6F48"/>
    <w:rsid w:val="00AD7346"/>
    <w:rsid w:val="00AD7535"/>
    <w:rsid w:val="00AD7C3A"/>
    <w:rsid w:val="00AE0A86"/>
    <w:rsid w:val="00AE1609"/>
    <w:rsid w:val="00AE1745"/>
    <w:rsid w:val="00AE1A51"/>
    <w:rsid w:val="00AE20FA"/>
    <w:rsid w:val="00AE3CBB"/>
    <w:rsid w:val="00AE3E14"/>
    <w:rsid w:val="00AE427A"/>
    <w:rsid w:val="00AE51F6"/>
    <w:rsid w:val="00AE5DDD"/>
    <w:rsid w:val="00AE63CB"/>
    <w:rsid w:val="00AE6F8F"/>
    <w:rsid w:val="00AF0822"/>
    <w:rsid w:val="00AF0AB9"/>
    <w:rsid w:val="00AF13D8"/>
    <w:rsid w:val="00AF177B"/>
    <w:rsid w:val="00AF1A64"/>
    <w:rsid w:val="00AF24AA"/>
    <w:rsid w:val="00AF4066"/>
    <w:rsid w:val="00AF4A51"/>
    <w:rsid w:val="00AF5E77"/>
    <w:rsid w:val="00AF6535"/>
    <w:rsid w:val="00AF6632"/>
    <w:rsid w:val="00AF76B0"/>
    <w:rsid w:val="00AF76BD"/>
    <w:rsid w:val="00AF776A"/>
    <w:rsid w:val="00AF790E"/>
    <w:rsid w:val="00AF7939"/>
    <w:rsid w:val="00AF7EF3"/>
    <w:rsid w:val="00B00588"/>
    <w:rsid w:val="00B011E9"/>
    <w:rsid w:val="00B02131"/>
    <w:rsid w:val="00B02244"/>
    <w:rsid w:val="00B02342"/>
    <w:rsid w:val="00B02D17"/>
    <w:rsid w:val="00B03B44"/>
    <w:rsid w:val="00B0459D"/>
    <w:rsid w:val="00B046CE"/>
    <w:rsid w:val="00B047AE"/>
    <w:rsid w:val="00B051F5"/>
    <w:rsid w:val="00B055B3"/>
    <w:rsid w:val="00B058DD"/>
    <w:rsid w:val="00B05907"/>
    <w:rsid w:val="00B0598B"/>
    <w:rsid w:val="00B05EDB"/>
    <w:rsid w:val="00B10727"/>
    <w:rsid w:val="00B10905"/>
    <w:rsid w:val="00B11AF9"/>
    <w:rsid w:val="00B12114"/>
    <w:rsid w:val="00B12358"/>
    <w:rsid w:val="00B12A8C"/>
    <w:rsid w:val="00B12F88"/>
    <w:rsid w:val="00B1447A"/>
    <w:rsid w:val="00B1544C"/>
    <w:rsid w:val="00B16414"/>
    <w:rsid w:val="00B16996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467D"/>
    <w:rsid w:val="00B250A5"/>
    <w:rsid w:val="00B25199"/>
    <w:rsid w:val="00B25277"/>
    <w:rsid w:val="00B259DD"/>
    <w:rsid w:val="00B25B10"/>
    <w:rsid w:val="00B263C9"/>
    <w:rsid w:val="00B263CE"/>
    <w:rsid w:val="00B2682D"/>
    <w:rsid w:val="00B270FC"/>
    <w:rsid w:val="00B274E4"/>
    <w:rsid w:val="00B301D9"/>
    <w:rsid w:val="00B31151"/>
    <w:rsid w:val="00B3214B"/>
    <w:rsid w:val="00B3346A"/>
    <w:rsid w:val="00B335BC"/>
    <w:rsid w:val="00B340D1"/>
    <w:rsid w:val="00B349BD"/>
    <w:rsid w:val="00B34B0B"/>
    <w:rsid w:val="00B35539"/>
    <w:rsid w:val="00B35C5F"/>
    <w:rsid w:val="00B3608D"/>
    <w:rsid w:val="00B3641B"/>
    <w:rsid w:val="00B367AE"/>
    <w:rsid w:val="00B368B6"/>
    <w:rsid w:val="00B36A6A"/>
    <w:rsid w:val="00B3733B"/>
    <w:rsid w:val="00B3782A"/>
    <w:rsid w:val="00B37DA9"/>
    <w:rsid w:val="00B37EA8"/>
    <w:rsid w:val="00B4013E"/>
    <w:rsid w:val="00B4017A"/>
    <w:rsid w:val="00B409E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41E"/>
    <w:rsid w:val="00B4374F"/>
    <w:rsid w:val="00B43D6A"/>
    <w:rsid w:val="00B453AD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D4F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67D"/>
    <w:rsid w:val="00B5583E"/>
    <w:rsid w:val="00B55A14"/>
    <w:rsid w:val="00B55EAB"/>
    <w:rsid w:val="00B577EF"/>
    <w:rsid w:val="00B5790E"/>
    <w:rsid w:val="00B579B7"/>
    <w:rsid w:val="00B57AC9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39"/>
    <w:rsid w:val="00B62DA7"/>
    <w:rsid w:val="00B62E3E"/>
    <w:rsid w:val="00B62F88"/>
    <w:rsid w:val="00B6307A"/>
    <w:rsid w:val="00B63B18"/>
    <w:rsid w:val="00B63B76"/>
    <w:rsid w:val="00B6426D"/>
    <w:rsid w:val="00B65A02"/>
    <w:rsid w:val="00B65A89"/>
    <w:rsid w:val="00B661B7"/>
    <w:rsid w:val="00B6667F"/>
    <w:rsid w:val="00B66A22"/>
    <w:rsid w:val="00B6726A"/>
    <w:rsid w:val="00B67BF3"/>
    <w:rsid w:val="00B67C64"/>
    <w:rsid w:val="00B71135"/>
    <w:rsid w:val="00B7172C"/>
    <w:rsid w:val="00B717C3"/>
    <w:rsid w:val="00B719B8"/>
    <w:rsid w:val="00B721E6"/>
    <w:rsid w:val="00B737D9"/>
    <w:rsid w:val="00B73CC1"/>
    <w:rsid w:val="00B7488F"/>
    <w:rsid w:val="00B7492B"/>
    <w:rsid w:val="00B74F99"/>
    <w:rsid w:val="00B75DE1"/>
    <w:rsid w:val="00B763F9"/>
    <w:rsid w:val="00B7645F"/>
    <w:rsid w:val="00B76BB9"/>
    <w:rsid w:val="00B76EB7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39C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AA8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5D11"/>
    <w:rsid w:val="00B96216"/>
    <w:rsid w:val="00B96F86"/>
    <w:rsid w:val="00B97AD4"/>
    <w:rsid w:val="00BA01CF"/>
    <w:rsid w:val="00BA056E"/>
    <w:rsid w:val="00BA0651"/>
    <w:rsid w:val="00BA0F8D"/>
    <w:rsid w:val="00BA11DA"/>
    <w:rsid w:val="00BA1785"/>
    <w:rsid w:val="00BA185A"/>
    <w:rsid w:val="00BA19C4"/>
    <w:rsid w:val="00BA1AB7"/>
    <w:rsid w:val="00BA1D83"/>
    <w:rsid w:val="00BA2498"/>
    <w:rsid w:val="00BA2984"/>
    <w:rsid w:val="00BA2AC9"/>
    <w:rsid w:val="00BA2B85"/>
    <w:rsid w:val="00BA2E4C"/>
    <w:rsid w:val="00BA310B"/>
    <w:rsid w:val="00BA397D"/>
    <w:rsid w:val="00BA3BE0"/>
    <w:rsid w:val="00BA3F67"/>
    <w:rsid w:val="00BA4202"/>
    <w:rsid w:val="00BA47C6"/>
    <w:rsid w:val="00BA4899"/>
    <w:rsid w:val="00BA5167"/>
    <w:rsid w:val="00BA5281"/>
    <w:rsid w:val="00BA5358"/>
    <w:rsid w:val="00BA56C7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699"/>
    <w:rsid w:val="00BB3926"/>
    <w:rsid w:val="00BB3A94"/>
    <w:rsid w:val="00BB4030"/>
    <w:rsid w:val="00BB4237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3D8"/>
    <w:rsid w:val="00BC042F"/>
    <w:rsid w:val="00BC06FE"/>
    <w:rsid w:val="00BC117F"/>
    <w:rsid w:val="00BC2252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36CB"/>
    <w:rsid w:val="00BD4365"/>
    <w:rsid w:val="00BD43AE"/>
    <w:rsid w:val="00BD48F4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686"/>
    <w:rsid w:val="00BE37EE"/>
    <w:rsid w:val="00BE5367"/>
    <w:rsid w:val="00BE62F2"/>
    <w:rsid w:val="00BE67EF"/>
    <w:rsid w:val="00BE6D3A"/>
    <w:rsid w:val="00BE7153"/>
    <w:rsid w:val="00BE7CF1"/>
    <w:rsid w:val="00BF09DB"/>
    <w:rsid w:val="00BF0E18"/>
    <w:rsid w:val="00BF1031"/>
    <w:rsid w:val="00BF186C"/>
    <w:rsid w:val="00BF2599"/>
    <w:rsid w:val="00BF2964"/>
    <w:rsid w:val="00BF3244"/>
    <w:rsid w:val="00BF3796"/>
    <w:rsid w:val="00BF3A3E"/>
    <w:rsid w:val="00BF3D3F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60E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42D"/>
    <w:rsid w:val="00C14B55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265"/>
    <w:rsid w:val="00C206B5"/>
    <w:rsid w:val="00C20C06"/>
    <w:rsid w:val="00C20FD3"/>
    <w:rsid w:val="00C21D39"/>
    <w:rsid w:val="00C22274"/>
    <w:rsid w:val="00C22959"/>
    <w:rsid w:val="00C22B09"/>
    <w:rsid w:val="00C22EB6"/>
    <w:rsid w:val="00C22F82"/>
    <w:rsid w:val="00C23A36"/>
    <w:rsid w:val="00C23B23"/>
    <w:rsid w:val="00C2471B"/>
    <w:rsid w:val="00C25898"/>
    <w:rsid w:val="00C261E1"/>
    <w:rsid w:val="00C26920"/>
    <w:rsid w:val="00C269FF"/>
    <w:rsid w:val="00C27605"/>
    <w:rsid w:val="00C27AB4"/>
    <w:rsid w:val="00C27AD4"/>
    <w:rsid w:val="00C27D6C"/>
    <w:rsid w:val="00C300A3"/>
    <w:rsid w:val="00C301E8"/>
    <w:rsid w:val="00C30633"/>
    <w:rsid w:val="00C3207C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07"/>
    <w:rsid w:val="00C34D88"/>
    <w:rsid w:val="00C35423"/>
    <w:rsid w:val="00C3582F"/>
    <w:rsid w:val="00C35DF2"/>
    <w:rsid w:val="00C362BA"/>
    <w:rsid w:val="00C36691"/>
    <w:rsid w:val="00C37553"/>
    <w:rsid w:val="00C37D5C"/>
    <w:rsid w:val="00C40174"/>
    <w:rsid w:val="00C402C9"/>
    <w:rsid w:val="00C40301"/>
    <w:rsid w:val="00C409AC"/>
    <w:rsid w:val="00C410CD"/>
    <w:rsid w:val="00C4178C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9C8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AB1"/>
    <w:rsid w:val="00C51D40"/>
    <w:rsid w:val="00C51D84"/>
    <w:rsid w:val="00C52228"/>
    <w:rsid w:val="00C52371"/>
    <w:rsid w:val="00C52577"/>
    <w:rsid w:val="00C52D21"/>
    <w:rsid w:val="00C52F48"/>
    <w:rsid w:val="00C532F8"/>
    <w:rsid w:val="00C537C3"/>
    <w:rsid w:val="00C53FF9"/>
    <w:rsid w:val="00C54025"/>
    <w:rsid w:val="00C54533"/>
    <w:rsid w:val="00C54B4C"/>
    <w:rsid w:val="00C54FF1"/>
    <w:rsid w:val="00C55733"/>
    <w:rsid w:val="00C55AFC"/>
    <w:rsid w:val="00C56025"/>
    <w:rsid w:val="00C56798"/>
    <w:rsid w:val="00C56D31"/>
    <w:rsid w:val="00C56E07"/>
    <w:rsid w:val="00C5705E"/>
    <w:rsid w:val="00C575B1"/>
    <w:rsid w:val="00C60B08"/>
    <w:rsid w:val="00C60F17"/>
    <w:rsid w:val="00C610E6"/>
    <w:rsid w:val="00C614F3"/>
    <w:rsid w:val="00C622A0"/>
    <w:rsid w:val="00C62A5B"/>
    <w:rsid w:val="00C62CE6"/>
    <w:rsid w:val="00C6310E"/>
    <w:rsid w:val="00C633FA"/>
    <w:rsid w:val="00C63477"/>
    <w:rsid w:val="00C63772"/>
    <w:rsid w:val="00C642AC"/>
    <w:rsid w:val="00C646B0"/>
    <w:rsid w:val="00C64EBA"/>
    <w:rsid w:val="00C6535A"/>
    <w:rsid w:val="00C6546A"/>
    <w:rsid w:val="00C659D0"/>
    <w:rsid w:val="00C65D00"/>
    <w:rsid w:val="00C65DC4"/>
    <w:rsid w:val="00C664A9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52D"/>
    <w:rsid w:val="00C759D6"/>
    <w:rsid w:val="00C75E7B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9AB"/>
    <w:rsid w:val="00C83CB8"/>
    <w:rsid w:val="00C84357"/>
    <w:rsid w:val="00C84BBF"/>
    <w:rsid w:val="00C85214"/>
    <w:rsid w:val="00C852F7"/>
    <w:rsid w:val="00C861D2"/>
    <w:rsid w:val="00C86387"/>
    <w:rsid w:val="00C864E6"/>
    <w:rsid w:val="00C86985"/>
    <w:rsid w:val="00C86AF8"/>
    <w:rsid w:val="00C87098"/>
    <w:rsid w:val="00C870D1"/>
    <w:rsid w:val="00C8743B"/>
    <w:rsid w:val="00C87781"/>
    <w:rsid w:val="00C90EE0"/>
    <w:rsid w:val="00C910F7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7308"/>
    <w:rsid w:val="00C97560"/>
    <w:rsid w:val="00CA02F4"/>
    <w:rsid w:val="00CA0398"/>
    <w:rsid w:val="00CA059B"/>
    <w:rsid w:val="00CA0FB0"/>
    <w:rsid w:val="00CA14C9"/>
    <w:rsid w:val="00CA18EB"/>
    <w:rsid w:val="00CA1D3F"/>
    <w:rsid w:val="00CA1ECD"/>
    <w:rsid w:val="00CA2301"/>
    <w:rsid w:val="00CA2530"/>
    <w:rsid w:val="00CA2E69"/>
    <w:rsid w:val="00CA3DB8"/>
    <w:rsid w:val="00CA4264"/>
    <w:rsid w:val="00CA4AB8"/>
    <w:rsid w:val="00CA4AF5"/>
    <w:rsid w:val="00CA4CE2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B3"/>
    <w:rsid w:val="00CB0AE0"/>
    <w:rsid w:val="00CB228A"/>
    <w:rsid w:val="00CB2C0D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6E0"/>
    <w:rsid w:val="00CC075F"/>
    <w:rsid w:val="00CC0767"/>
    <w:rsid w:val="00CC09DF"/>
    <w:rsid w:val="00CC1512"/>
    <w:rsid w:val="00CC1E92"/>
    <w:rsid w:val="00CC22DB"/>
    <w:rsid w:val="00CC23E5"/>
    <w:rsid w:val="00CC34D4"/>
    <w:rsid w:val="00CC3AE2"/>
    <w:rsid w:val="00CC3DE6"/>
    <w:rsid w:val="00CC4538"/>
    <w:rsid w:val="00CC4C47"/>
    <w:rsid w:val="00CC4F6C"/>
    <w:rsid w:val="00CC5175"/>
    <w:rsid w:val="00CC5729"/>
    <w:rsid w:val="00CC5E95"/>
    <w:rsid w:val="00CC6035"/>
    <w:rsid w:val="00CC714C"/>
    <w:rsid w:val="00CC7166"/>
    <w:rsid w:val="00CC7273"/>
    <w:rsid w:val="00CC7FA7"/>
    <w:rsid w:val="00CC7FDD"/>
    <w:rsid w:val="00CD003F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666"/>
    <w:rsid w:val="00CE2D04"/>
    <w:rsid w:val="00CE3309"/>
    <w:rsid w:val="00CE3322"/>
    <w:rsid w:val="00CE36D1"/>
    <w:rsid w:val="00CE3932"/>
    <w:rsid w:val="00CE3A8C"/>
    <w:rsid w:val="00CE3B1A"/>
    <w:rsid w:val="00CE3D40"/>
    <w:rsid w:val="00CE4944"/>
    <w:rsid w:val="00CE4C12"/>
    <w:rsid w:val="00CE5142"/>
    <w:rsid w:val="00CE5E13"/>
    <w:rsid w:val="00CE5FAB"/>
    <w:rsid w:val="00CE6327"/>
    <w:rsid w:val="00CE68F1"/>
    <w:rsid w:val="00CE6EA7"/>
    <w:rsid w:val="00CE6FB3"/>
    <w:rsid w:val="00CE709E"/>
    <w:rsid w:val="00CE71CB"/>
    <w:rsid w:val="00CE76AC"/>
    <w:rsid w:val="00CE7948"/>
    <w:rsid w:val="00CE7F9C"/>
    <w:rsid w:val="00CF0B0B"/>
    <w:rsid w:val="00CF0CA1"/>
    <w:rsid w:val="00CF0EDF"/>
    <w:rsid w:val="00CF103F"/>
    <w:rsid w:val="00CF21C6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9F4"/>
    <w:rsid w:val="00CF7B47"/>
    <w:rsid w:val="00CF7C05"/>
    <w:rsid w:val="00D00385"/>
    <w:rsid w:val="00D00589"/>
    <w:rsid w:val="00D00615"/>
    <w:rsid w:val="00D00BD3"/>
    <w:rsid w:val="00D00BE8"/>
    <w:rsid w:val="00D0114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905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DA6"/>
    <w:rsid w:val="00D06F9C"/>
    <w:rsid w:val="00D0703F"/>
    <w:rsid w:val="00D07690"/>
    <w:rsid w:val="00D07C77"/>
    <w:rsid w:val="00D1018E"/>
    <w:rsid w:val="00D1119F"/>
    <w:rsid w:val="00D112C9"/>
    <w:rsid w:val="00D119EA"/>
    <w:rsid w:val="00D11DB9"/>
    <w:rsid w:val="00D127D2"/>
    <w:rsid w:val="00D1282A"/>
    <w:rsid w:val="00D139D7"/>
    <w:rsid w:val="00D15D08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48D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902"/>
    <w:rsid w:val="00D26163"/>
    <w:rsid w:val="00D26555"/>
    <w:rsid w:val="00D26D35"/>
    <w:rsid w:val="00D26F11"/>
    <w:rsid w:val="00D272E1"/>
    <w:rsid w:val="00D27351"/>
    <w:rsid w:val="00D277C1"/>
    <w:rsid w:val="00D27CC9"/>
    <w:rsid w:val="00D27F9B"/>
    <w:rsid w:val="00D30368"/>
    <w:rsid w:val="00D30A32"/>
    <w:rsid w:val="00D31607"/>
    <w:rsid w:val="00D31C3D"/>
    <w:rsid w:val="00D31F54"/>
    <w:rsid w:val="00D31FA3"/>
    <w:rsid w:val="00D32773"/>
    <w:rsid w:val="00D3291E"/>
    <w:rsid w:val="00D32A27"/>
    <w:rsid w:val="00D3317E"/>
    <w:rsid w:val="00D33317"/>
    <w:rsid w:val="00D337E0"/>
    <w:rsid w:val="00D33A22"/>
    <w:rsid w:val="00D342EB"/>
    <w:rsid w:val="00D34A44"/>
    <w:rsid w:val="00D35106"/>
    <w:rsid w:val="00D36243"/>
    <w:rsid w:val="00D3650D"/>
    <w:rsid w:val="00D36747"/>
    <w:rsid w:val="00D36DB4"/>
    <w:rsid w:val="00D37033"/>
    <w:rsid w:val="00D37B49"/>
    <w:rsid w:val="00D37C4E"/>
    <w:rsid w:val="00D416EF"/>
    <w:rsid w:val="00D41E1A"/>
    <w:rsid w:val="00D41E46"/>
    <w:rsid w:val="00D42941"/>
    <w:rsid w:val="00D43255"/>
    <w:rsid w:val="00D43877"/>
    <w:rsid w:val="00D43BC1"/>
    <w:rsid w:val="00D43C8C"/>
    <w:rsid w:val="00D43D5D"/>
    <w:rsid w:val="00D441FB"/>
    <w:rsid w:val="00D44550"/>
    <w:rsid w:val="00D4463F"/>
    <w:rsid w:val="00D44CE2"/>
    <w:rsid w:val="00D45AE8"/>
    <w:rsid w:val="00D46113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40"/>
    <w:rsid w:val="00D516BB"/>
    <w:rsid w:val="00D517F6"/>
    <w:rsid w:val="00D518D8"/>
    <w:rsid w:val="00D51ABA"/>
    <w:rsid w:val="00D5267A"/>
    <w:rsid w:val="00D526B6"/>
    <w:rsid w:val="00D527B8"/>
    <w:rsid w:val="00D52AE2"/>
    <w:rsid w:val="00D54389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7EFC"/>
    <w:rsid w:val="00D608EE"/>
    <w:rsid w:val="00D60A93"/>
    <w:rsid w:val="00D60C1C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5BCE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2F1E"/>
    <w:rsid w:val="00D7305C"/>
    <w:rsid w:val="00D7307F"/>
    <w:rsid w:val="00D731A3"/>
    <w:rsid w:val="00D73690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D"/>
    <w:rsid w:val="00D771BE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1CFC"/>
    <w:rsid w:val="00D81FA5"/>
    <w:rsid w:val="00D82D7F"/>
    <w:rsid w:val="00D82DF2"/>
    <w:rsid w:val="00D82ECA"/>
    <w:rsid w:val="00D837C3"/>
    <w:rsid w:val="00D83B22"/>
    <w:rsid w:val="00D84BDB"/>
    <w:rsid w:val="00D84C3E"/>
    <w:rsid w:val="00D8591A"/>
    <w:rsid w:val="00D8596F"/>
    <w:rsid w:val="00D86959"/>
    <w:rsid w:val="00D871E0"/>
    <w:rsid w:val="00D87984"/>
    <w:rsid w:val="00D90375"/>
    <w:rsid w:val="00D904F6"/>
    <w:rsid w:val="00D907C8"/>
    <w:rsid w:val="00D9178D"/>
    <w:rsid w:val="00D918BF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0B17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CAC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1D1"/>
    <w:rsid w:val="00DA7BDE"/>
    <w:rsid w:val="00DA7F6D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B48"/>
    <w:rsid w:val="00DB5D29"/>
    <w:rsid w:val="00DB64B1"/>
    <w:rsid w:val="00DB6B5D"/>
    <w:rsid w:val="00DB7083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6A5"/>
    <w:rsid w:val="00DC343F"/>
    <w:rsid w:val="00DC37A4"/>
    <w:rsid w:val="00DC3C11"/>
    <w:rsid w:val="00DC4A1D"/>
    <w:rsid w:val="00DC4DC6"/>
    <w:rsid w:val="00DC4DF5"/>
    <w:rsid w:val="00DC517F"/>
    <w:rsid w:val="00DC67B7"/>
    <w:rsid w:val="00DC68F4"/>
    <w:rsid w:val="00DC6EC1"/>
    <w:rsid w:val="00DC74A9"/>
    <w:rsid w:val="00DC7827"/>
    <w:rsid w:val="00DC7C6B"/>
    <w:rsid w:val="00DD0044"/>
    <w:rsid w:val="00DD05EF"/>
    <w:rsid w:val="00DD1E19"/>
    <w:rsid w:val="00DD1F63"/>
    <w:rsid w:val="00DD218D"/>
    <w:rsid w:val="00DD23A8"/>
    <w:rsid w:val="00DD23AC"/>
    <w:rsid w:val="00DD25EA"/>
    <w:rsid w:val="00DD2904"/>
    <w:rsid w:val="00DD2982"/>
    <w:rsid w:val="00DD2B65"/>
    <w:rsid w:val="00DD338A"/>
    <w:rsid w:val="00DD380F"/>
    <w:rsid w:val="00DD40B8"/>
    <w:rsid w:val="00DD4F99"/>
    <w:rsid w:val="00DD5148"/>
    <w:rsid w:val="00DD60D4"/>
    <w:rsid w:val="00DD6904"/>
    <w:rsid w:val="00DD6D1A"/>
    <w:rsid w:val="00DD7D82"/>
    <w:rsid w:val="00DD7F99"/>
    <w:rsid w:val="00DE008B"/>
    <w:rsid w:val="00DE05A2"/>
    <w:rsid w:val="00DE0601"/>
    <w:rsid w:val="00DE13D0"/>
    <w:rsid w:val="00DE1C2C"/>
    <w:rsid w:val="00DE2252"/>
    <w:rsid w:val="00DE22A8"/>
    <w:rsid w:val="00DE2450"/>
    <w:rsid w:val="00DE309D"/>
    <w:rsid w:val="00DE32AE"/>
    <w:rsid w:val="00DE3A3C"/>
    <w:rsid w:val="00DE3DF3"/>
    <w:rsid w:val="00DE4034"/>
    <w:rsid w:val="00DE47DB"/>
    <w:rsid w:val="00DE51D7"/>
    <w:rsid w:val="00DE525B"/>
    <w:rsid w:val="00DE597F"/>
    <w:rsid w:val="00DE5B41"/>
    <w:rsid w:val="00DE64F7"/>
    <w:rsid w:val="00DE6A85"/>
    <w:rsid w:val="00DE6BC3"/>
    <w:rsid w:val="00DE6E6D"/>
    <w:rsid w:val="00DE6ECA"/>
    <w:rsid w:val="00DE6F06"/>
    <w:rsid w:val="00DE71B3"/>
    <w:rsid w:val="00DE746D"/>
    <w:rsid w:val="00DE75DA"/>
    <w:rsid w:val="00DE7AAC"/>
    <w:rsid w:val="00DF04BE"/>
    <w:rsid w:val="00DF0797"/>
    <w:rsid w:val="00DF085C"/>
    <w:rsid w:val="00DF1055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383E"/>
    <w:rsid w:val="00DF38FD"/>
    <w:rsid w:val="00DF448E"/>
    <w:rsid w:val="00DF4800"/>
    <w:rsid w:val="00DF4809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74B"/>
    <w:rsid w:val="00E00D8B"/>
    <w:rsid w:val="00E01011"/>
    <w:rsid w:val="00E01A06"/>
    <w:rsid w:val="00E01F89"/>
    <w:rsid w:val="00E0214D"/>
    <w:rsid w:val="00E025C2"/>
    <w:rsid w:val="00E02A01"/>
    <w:rsid w:val="00E02C69"/>
    <w:rsid w:val="00E02EFA"/>
    <w:rsid w:val="00E032FC"/>
    <w:rsid w:val="00E036C0"/>
    <w:rsid w:val="00E037C3"/>
    <w:rsid w:val="00E039A5"/>
    <w:rsid w:val="00E03D5F"/>
    <w:rsid w:val="00E041CA"/>
    <w:rsid w:val="00E0439E"/>
    <w:rsid w:val="00E046D9"/>
    <w:rsid w:val="00E04DA1"/>
    <w:rsid w:val="00E0504A"/>
    <w:rsid w:val="00E05756"/>
    <w:rsid w:val="00E06FE9"/>
    <w:rsid w:val="00E071F0"/>
    <w:rsid w:val="00E07A4A"/>
    <w:rsid w:val="00E07FD1"/>
    <w:rsid w:val="00E1012A"/>
    <w:rsid w:val="00E10239"/>
    <w:rsid w:val="00E10B21"/>
    <w:rsid w:val="00E116C4"/>
    <w:rsid w:val="00E11715"/>
    <w:rsid w:val="00E11D59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20156"/>
    <w:rsid w:val="00E2016A"/>
    <w:rsid w:val="00E20478"/>
    <w:rsid w:val="00E2055C"/>
    <w:rsid w:val="00E210DC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7068"/>
    <w:rsid w:val="00E276AA"/>
    <w:rsid w:val="00E2780E"/>
    <w:rsid w:val="00E27BA9"/>
    <w:rsid w:val="00E27CB2"/>
    <w:rsid w:val="00E27EE7"/>
    <w:rsid w:val="00E309CF"/>
    <w:rsid w:val="00E30A21"/>
    <w:rsid w:val="00E30B2C"/>
    <w:rsid w:val="00E315E4"/>
    <w:rsid w:val="00E316BD"/>
    <w:rsid w:val="00E31D2C"/>
    <w:rsid w:val="00E32725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67B6"/>
    <w:rsid w:val="00E3701F"/>
    <w:rsid w:val="00E372FC"/>
    <w:rsid w:val="00E377B4"/>
    <w:rsid w:val="00E40045"/>
    <w:rsid w:val="00E40763"/>
    <w:rsid w:val="00E40828"/>
    <w:rsid w:val="00E4084B"/>
    <w:rsid w:val="00E41044"/>
    <w:rsid w:val="00E41504"/>
    <w:rsid w:val="00E41F88"/>
    <w:rsid w:val="00E428B1"/>
    <w:rsid w:val="00E42DCD"/>
    <w:rsid w:val="00E43209"/>
    <w:rsid w:val="00E43D12"/>
    <w:rsid w:val="00E43F1E"/>
    <w:rsid w:val="00E43F9B"/>
    <w:rsid w:val="00E455F0"/>
    <w:rsid w:val="00E45BEB"/>
    <w:rsid w:val="00E46C5B"/>
    <w:rsid w:val="00E472E8"/>
    <w:rsid w:val="00E476DA"/>
    <w:rsid w:val="00E47831"/>
    <w:rsid w:val="00E503A2"/>
    <w:rsid w:val="00E510DD"/>
    <w:rsid w:val="00E5171C"/>
    <w:rsid w:val="00E517C5"/>
    <w:rsid w:val="00E51BCC"/>
    <w:rsid w:val="00E525F1"/>
    <w:rsid w:val="00E53BC3"/>
    <w:rsid w:val="00E5421B"/>
    <w:rsid w:val="00E544BC"/>
    <w:rsid w:val="00E5452F"/>
    <w:rsid w:val="00E55C4B"/>
    <w:rsid w:val="00E55E8D"/>
    <w:rsid w:val="00E561A4"/>
    <w:rsid w:val="00E5635E"/>
    <w:rsid w:val="00E5642F"/>
    <w:rsid w:val="00E56C27"/>
    <w:rsid w:val="00E56F02"/>
    <w:rsid w:val="00E571E0"/>
    <w:rsid w:val="00E57E48"/>
    <w:rsid w:val="00E57F51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048"/>
    <w:rsid w:val="00E63418"/>
    <w:rsid w:val="00E6342C"/>
    <w:rsid w:val="00E6348D"/>
    <w:rsid w:val="00E63660"/>
    <w:rsid w:val="00E63AED"/>
    <w:rsid w:val="00E63B74"/>
    <w:rsid w:val="00E64B47"/>
    <w:rsid w:val="00E650A7"/>
    <w:rsid w:val="00E6520E"/>
    <w:rsid w:val="00E659B1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18F"/>
    <w:rsid w:val="00E72680"/>
    <w:rsid w:val="00E72924"/>
    <w:rsid w:val="00E72DEA"/>
    <w:rsid w:val="00E7309F"/>
    <w:rsid w:val="00E730E3"/>
    <w:rsid w:val="00E743E4"/>
    <w:rsid w:val="00E74A0E"/>
    <w:rsid w:val="00E7531D"/>
    <w:rsid w:val="00E758A8"/>
    <w:rsid w:val="00E75A4E"/>
    <w:rsid w:val="00E75D7F"/>
    <w:rsid w:val="00E75F68"/>
    <w:rsid w:val="00E7602E"/>
    <w:rsid w:val="00E76408"/>
    <w:rsid w:val="00E76429"/>
    <w:rsid w:val="00E76D8D"/>
    <w:rsid w:val="00E77334"/>
    <w:rsid w:val="00E809AD"/>
    <w:rsid w:val="00E80C6D"/>
    <w:rsid w:val="00E81858"/>
    <w:rsid w:val="00E8250E"/>
    <w:rsid w:val="00E8344B"/>
    <w:rsid w:val="00E835FD"/>
    <w:rsid w:val="00E83ECA"/>
    <w:rsid w:val="00E846A2"/>
    <w:rsid w:val="00E849B1"/>
    <w:rsid w:val="00E84D9A"/>
    <w:rsid w:val="00E85007"/>
    <w:rsid w:val="00E85332"/>
    <w:rsid w:val="00E85539"/>
    <w:rsid w:val="00E85B57"/>
    <w:rsid w:val="00E86D3E"/>
    <w:rsid w:val="00E870DF"/>
    <w:rsid w:val="00E9006B"/>
    <w:rsid w:val="00E902A3"/>
    <w:rsid w:val="00E90709"/>
    <w:rsid w:val="00E9233F"/>
    <w:rsid w:val="00E924E8"/>
    <w:rsid w:val="00E92BC1"/>
    <w:rsid w:val="00E92D5C"/>
    <w:rsid w:val="00E92FDF"/>
    <w:rsid w:val="00E93098"/>
    <w:rsid w:val="00E93409"/>
    <w:rsid w:val="00E93761"/>
    <w:rsid w:val="00E93B0C"/>
    <w:rsid w:val="00E945E9"/>
    <w:rsid w:val="00E946B0"/>
    <w:rsid w:val="00E968CC"/>
    <w:rsid w:val="00E971EE"/>
    <w:rsid w:val="00E97725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793"/>
    <w:rsid w:val="00EA385F"/>
    <w:rsid w:val="00EA445D"/>
    <w:rsid w:val="00EA462F"/>
    <w:rsid w:val="00EA4A99"/>
    <w:rsid w:val="00EA52BD"/>
    <w:rsid w:val="00EA5930"/>
    <w:rsid w:val="00EA63BF"/>
    <w:rsid w:val="00EA6980"/>
    <w:rsid w:val="00EA6FE8"/>
    <w:rsid w:val="00EB069C"/>
    <w:rsid w:val="00EB0D8E"/>
    <w:rsid w:val="00EB115E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1DC"/>
    <w:rsid w:val="00ED08BF"/>
    <w:rsid w:val="00ED0B8C"/>
    <w:rsid w:val="00ED144B"/>
    <w:rsid w:val="00ED16E1"/>
    <w:rsid w:val="00ED1C0E"/>
    <w:rsid w:val="00ED30FD"/>
    <w:rsid w:val="00ED37CA"/>
    <w:rsid w:val="00ED3AE4"/>
    <w:rsid w:val="00ED4488"/>
    <w:rsid w:val="00ED521D"/>
    <w:rsid w:val="00ED5553"/>
    <w:rsid w:val="00ED63BA"/>
    <w:rsid w:val="00ED767B"/>
    <w:rsid w:val="00ED7EDD"/>
    <w:rsid w:val="00EE00CE"/>
    <w:rsid w:val="00EE2C35"/>
    <w:rsid w:val="00EE31DA"/>
    <w:rsid w:val="00EE3B53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0A79"/>
    <w:rsid w:val="00EF166C"/>
    <w:rsid w:val="00EF266C"/>
    <w:rsid w:val="00EF2F6A"/>
    <w:rsid w:val="00EF3020"/>
    <w:rsid w:val="00EF3291"/>
    <w:rsid w:val="00EF35FC"/>
    <w:rsid w:val="00EF3634"/>
    <w:rsid w:val="00EF38ED"/>
    <w:rsid w:val="00EF3D56"/>
    <w:rsid w:val="00EF4AFF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6EC4"/>
    <w:rsid w:val="00EF7789"/>
    <w:rsid w:val="00EF7A14"/>
    <w:rsid w:val="00EF7DBE"/>
    <w:rsid w:val="00EF7E58"/>
    <w:rsid w:val="00F00193"/>
    <w:rsid w:val="00F00533"/>
    <w:rsid w:val="00F006DC"/>
    <w:rsid w:val="00F00AAA"/>
    <w:rsid w:val="00F0104D"/>
    <w:rsid w:val="00F011F3"/>
    <w:rsid w:val="00F016E8"/>
    <w:rsid w:val="00F0191D"/>
    <w:rsid w:val="00F01C93"/>
    <w:rsid w:val="00F0208F"/>
    <w:rsid w:val="00F02577"/>
    <w:rsid w:val="00F02691"/>
    <w:rsid w:val="00F02DA1"/>
    <w:rsid w:val="00F0339C"/>
    <w:rsid w:val="00F03CEA"/>
    <w:rsid w:val="00F04165"/>
    <w:rsid w:val="00F04C5B"/>
    <w:rsid w:val="00F04E8E"/>
    <w:rsid w:val="00F05079"/>
    <w:rsid w:val="00F05DB7"/>
    <w:rsid w:val="00F060FF"/>
    <w:rsid w:val="00F063F3"/>
    <w:rsid w:val="00F066E3"/>
    <w:rsid w:val="00F06C81"/>
    <w:rsid w:val="00F06D1D"/>
    <w:rsid w:val="00F10579"/>
    <w:rsid w:val="00F10D56"/>
    <w:rsid w:val="00F110BA"/>
    <w:rsid w:val="00F11683"/>
    <w:rsid w:val="00F11C24"/>
    <w:rsid w:val="00F11D31"/>
    <w:rsid w:val="00F12221"/>
    <w:rsid w:val="00F12BF1"/>
    <w:rsid w:val="00F12F0C"/>
    <w:rsid w:val="00F130A6"/>
    <w:rsid w:val="00F13820"/>
    <w:rsid w:val="00F13BB3"/>
    <w:rsid w:val="00F140AC"/>
    <w:rsid w:val="00F142A4"/>
    <w:rsid w:val="00F14367"/>
    <w:rsid w:val="00F14E15"/>
    <w:rsid w:val="00F15274"/>
    <w:rsid w:val="00F154BB"/>
    <w:rsid w:val="00F15A4C"/>
    <w:rsid w:val="00F1619D"/>
    <w:rsid w:val="00F1626D"/>
    <w:rsid w:val="00F1660B"/>
    <w:rsid w:val="00F2046D"/>
    <w:rsid w:val="00F2119F"/>
    <w:rsid w:val="00F2151B"/>
    <w:rsid w:val="00F216F6"/>
    <w:rsid w:val="00F21823"/>
    <w:rsid w:val="00F21BA8"/>
    <w:rsid w:val="00F22280"/>
    <w:rsid w:val="00F22538"/>
    <w:rsid w:val="00F229AA"/>
    <w:rsid w:val="00F22A64"/>
    <w:rsid w:val="00F22D5D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911"/>
    <w:rsid w:val="00F27D00"/>
    <w:rsid w:val="00F27EA6"/>
    <w:rsid w:val="00F304B0"/>
    <w:rsid w:val="00F30935"/>
    <w:rsid w:val="00F3096F"/>
    <w:rsid w:val="00F31855"/>
    <w:rsid w:val="00F31ACE"/>
    <w:rsid w:val="00F32067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BCE"/>
    <w:rsid w:val="00F40BF6"/>
    <w:rsid w:val="00F40C65"/>
    <w:rsid w:val="00F415DB"/>
    <w:rsid w:val="00F41F55"/>
    <w:rsid w:val="00F4204D"/>
    <w:rsid w:val="00F42165"/>
    <w:rsid w:val="00F42C1D"/>
    <w:rsid w:val="00F43DD1"/>
    <w:rsid w:val="00F44C85"/>
    <w:rsid w:val="00F45853"/>
    <w:rsid w:val="00F46206"/>
    <w:rsid w:val="00F466FC"/>
    <w:rsid w:val="00F46821"/>
    <w:rsid w:val="00F47B71"/>
    <w:rsid w:val="00F47D0B"/>
    <w:rsid w:val="00F50673"/>
    <w:rsid w:val="00F5090A"/>
    <w:rsid w:val="00F50945"/>
    <w:rsid w:val="00F5101B"/>
    <w:rsid w:val="00F510D9"/>
    <w:rsid w:val="00F511E2"/>
    <w:rsid w:val="00F516D7"/>
    <w:rsid w:val="00F51E40"/>
    <w:rsid w:val="00F52B78"/>
    <w:rsid w:val="00F52DD2"/>
    <w:rsid w:val="00F52E0B"/>
    <w:rsid w:val="00F53143"/>
    <w:rsid w:val="00F533D6"/>
    <w:rsid w:val="00F53C97"/>
    <w:rsid w:val="00F53E2E"/>
    <w:rsid w:val="00F54486"/>
    <w:rsid w:val="00F54CE9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552"/>
    <w:rsid w:val="00F57793"/>
    <w:rsid w:val="00F57D96"/>
    <w:rsid w:val="00F60DBA"/>
    <w:rsid w:val="00F61369"/>
    <w:rsid w:val="00F6145F"/>
    <w:rsid w:val="00F620CD"/>
    <w:rsid w:val="00F62869"/>
    <w:rsid w:val="00F62C9C"/>
    <w:rsid w:val="00F640F7"/>
    <w:rsid w:val="00F64218"/>
    <w:rsid w:val="00F64517"/>
    <w:rsid w:val="00F650DE"/>
    <w:rsid w:val="00F6523E"/>
    <w:rsid w:val="00F65DF3"/>
    <w:rsid w:val="00F66799"/>
    <w:rsid w:val="00F667B0"/>
    <w:rsid w:val="00F67225"/>
    <w:rsid w:val="00F67B4F"/>
    <w:rsid w:val="00F67EFA"/>
    <w:rsid w:val="00F7031E"/>
    <w:rsid w:val="00F7072B"/>
    <w:rsid w:val="00F709EB"/>
    <w:rsid w:val="00F717BE"/>
    <w:rsid w:val="00F71E87"/>
    <w:rsid w:val="00F727F0"/>
    <w:rsid w:val="00F72C15"/>
    <w:rsid w:val="00F72F7B"/>
    <w:rsid w:val="00F736C2"/>
    <w:rsid w:val="00F739A1"/>
    <w:rsid w:val="00F739A4"/>
    <w:rsid w:val="00F744CE"/>
    <w:rsid w:val="00F744EE"/>
    <w:rsid w:val="00F74673"/>
    <w:rsid w:val="00F75267"/>
    <w:rsid w:val="00F7539A"/>
    <w:rsid w:val="00F75D18"/>
    <w:rsid w:val="00F76732"/>
    <w:rsid w:val="00F76747"/>
    <w:rsid w:val="00F76E31"/>
    <w:rsid w:val="00F775F9"/>
    <w:rsid w:val="00F77AC1"/>
    <w:rsid w:val="00F80D55"/>
    <w:rsid w:val="00F81B21"/>
    <w:rsid w:val="00F81B85"/>
    <w:rsid w:val="00F8255B"/>
    <w:rsid w:val="00F8355E"/>
    <w:rsid w:val="00F836A6"/>
    <w:rsid w:val="00F83E2B"/>
    <w:rsid w:val="00F850F9"/>
    <w:rsid w:val="00F8569E"/>
    <w:rsid w:val="00F85A29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4B5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7A4"/>
    <w:rsid w:val="00F92EF4"/>
    <w:rsid w:val="00F93998"/>
    <w:rsid w:val="00F939FE"/>
    <w:rsid w:val="00F93C7C"/>
    <w:rsid w:val="00F93CEE"/>
    <w:rsid w:val="00F93DB3"/>
    <w:rsid w:val="00F94086"/>
    <w:rsid w:val="00F947D5"/>
    <w:rsid w:val="00F94F75"/>
    <w:rsid w:val="00F956AD"/>
    <w:rsid w:val="00F95EA3"/>
    <w:rsid w:val="00F9641E"/>
    <w:rsid w:val="00F968F1"/>
    <w:rsid w:val="00F96C0A"/>
    <w:rsid w:val="00F96FF3"/>
    <w:rsid w:val="00F9736B"/>
    <w:rsid w:val="00F973C0"/>
    <w:rsid w:val="00F9751B"/>
    <w:rsid w:val="00F975AE"/>
    <w:rsid w:val="00F9766A"/>
    <w:rsid w:val="00F97ABE"/>
    <w:rsid w:val="00F97D2E"/>
    <w:rsid w:val="00F97FB4"/>
    <w:rsid w:val="00FA076F"/>
    <w:rsid w:val="00FA0CB5"/>
    <w:rsid w:val="00FA0D09"/>
    <w:rsid w:val="00FA1560"/>
    <w:rsid w:val="00FA1E88"/>
    <w:rsid w:val="00FA200F"/>
    <w:rsid w:val="00FA32CD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08A"/>
    <w:rsid w:val="00FB2476"/>
    <w:rsid w:val="00FB2A1E"/>
    <w:rsid w:val="00FB2B80"/>
    <w:rsid w:val="00FB365D"/>
    <w:rsid w:val="00FB4B43"/>
    <w:rsid w:val="00FB5471"/>
    <w:rsid w:val="00FB574E"/>
    <w:rsid w:val="00FB5810"/>
    <w:rsid w:val="00FB6195"/>
    <w:rsid w:val="00FB6D69"/>
    <w:rsid w:val="00FB78AA"/>
    <w:rsid w:val="00FC10DA"/>
    <w:rsid w:val="00FC126E"/>
    <w:rsid w:val="00FC1662"/>
    <w:rsid w:val="00FC18AA"/>
    <w:rsid w:val="00FC1B9C"/>
    <w:rsid w:val="00FC1F0F"/>
    <w:rsid w:val="00FC319A"/>
    <w:rsid w:val="00FC327D"/>
    <w:rsid w:val="00FC34FF"/>
    <w:rsid w:val="00FC3602"/>
    <w:rsid w:val="00FC3E2E"/>
    <w:rsid w:val="00FC4086"/>
    <w:rsid w:val="00FC40A4"/>
    <w:rsid w:val="00FC4235"/>
    <w:rsid w:val="00FC4CB3"/>
    <w:rsid w:val="00FC4E6F"/>
    <w:rsid w:val="00FC4FE5"/>
    <w:rsid w:val="00FC62B4"/>
    <w:rsid w:val="00FC63F2"/>
    <w:rsid w:val="00FC6E3D"/>
    <w:rsid w:val="00FC6F94"/>
    <w:rsid w:val="00FC7645"/>
    <w:rsid w:val="00FC7A1F"/>
    <w:rsid w:val="00FD01A8"/>
    <w:rsid w:val="00FD06D1"/>
    <w:rsid w:val="00FD0790"/>
    <w:rsid w:val="00FD0B03"/>
    <w:rsid w:val="00FD13FB"/>
    <w:rsid w:val="00FD2397"/>
    <w:rsid w:val="00FD2C9B"/>
    <w:rsid w:val="00FD2CB9"/>
    <w:rsid w:val="00FD2E59"/>
    <w:rsid w:val="00FD2ECD"/>
    <w:rsid w:val="00FD2EDD"/>
    <w:rsid w:val="00FD384B"/>
    <w:rsid w:val="00FD3AD2"/>
    <w:rsid w:val="00FD3E00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BE6"/>
    <w:rsid w:val="00FE138D"/>
    <w:rsid w:val="00FE1AAF"/>
    <w:rsid w:val="00FE1FEA"/>
    <w:rsid w:val="00FE205A"/>
    <w:rsid w:val="00FE2206"/>
    <w:rsid w:val="00FE2DAA"/>
    <w:rsid w:val="00FE2F08"/>
    <w:rsid w:val="00FE308B"/>
    <w:rsid w:val="00FE315E"/>
    <w:rsid w:val="00FE3300"/>
    <w:rsid w:val="00FE3621"/>
    <w:rsid w:val="00FE3773"/>
    <w:rsid w:val="00FE3C35"/>
    <w:rsid w:val="00FE3CF5"/>
    <w:rsid w:val="00FE492C"/>
    <w:rsid w:val="00FE4EC3"/>
    <w:rsid w:val="00FE4F9C"/>
    <w:rsid w:val="00FE51AD"/>
    <w:rsid w:val="00FE6681"/>
    <w:rsid w:val="00FE77CB"/>
    <w:rsid w:val="00FF0238"/>
    <w:rsid w:val="00FF05EF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5D02"/>
    <w:rsid w:val="00FF6163"/>
    <w:rsid w:val="00FF66ED"/>
    <w:rsid w:val="00FF67C6"/>
    <w:rsid w:val="00FF6AE3"/>
    <w:rsid w:val="00FF6D8F"/>
    <w:rsid w:val="00FF6E95"/>
    <w:rsid w:val="00FF6F48"/>
    <w:rsid w:val="00FF7B6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E6D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7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4</cp:revision>
  <cp:lastPrinted>2023-02-17T04:59:00Z</cp:lastPrinted>
  <dcterms:created xsi:type="dcterms:W3CDTF">2023-11-02T16:40:00Z</dcterms:created>
  <dcterms:modified xsi:type="dcterms:W3CDTF">2023-11-03T06:04:00Z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